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B5D" w:rsidRDefault="00F06B5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Документ предоставлен </w:t>
      </w:r>
      <w:hyperlink r:id="rId4" w:history="1">
        <w:r>
          <w:rPr>
            <w:rFonts w:ascii="Calibri" w:hAnsi="Calibri" w:cs="Calibri"/>
            <w:color w:val="0000FF"/>
          </w:rPr>
          <w:t>КонсультантПлюс</w:t>
        </w:r>
      </w:hyperlink>
      <w:r>
        <w:rPr>
          <w:rFonts w:ascii="Calibri" w:hAnsi="Calibri" w:cs="Calibri"/>
        </w:rPr>
        <w:br/>
      </w:r>
    </w:p>
    <w:p w:rsidR="00F06B5D" w:rsidRDefault="00F06B5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</w:p>
    <w:p w:rsidR="00F06B5D" w:rsidRDefault="00F06B5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0" w:name="Par1"/>
      <w:bookmarkEnd w:id="0"/>
      <w:r>
        <w:rPr>
          <w:rFonts w:ascii="Calibri" w:hAnsi="Calibri" w:cs="Calibri"/>
          <w:b/>
          <w:bCs/>
        </w:rPr>
        <w:t>РЕГИОНАЛЬНАЯ ЭНЕРГЕТИЧЕСКАЯ КОМИССИЯ СВЕРДЛОВСКОЙ ОБЛАСТИ</w:t>
      </w:r>
    </w:p>
    <w:p w:rsidR="00F06B5D" w:rsidRDefault="00F06B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F06B5D" w:rsidRDefault="00F06B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ПОСТАНОВЛЕНИЕ</w:t>
      </w:r>
    </w:p>
    <w:p w:rsidR="00F06B5D" w:rsidRDefault="00F06B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15 декабря 2014 г. N 206-ПК</w:t>
      </w:r>
    </w:p>
    <w:p w:rsidR="00F06B5D" w:rsidRDefault="00F06B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F06B5D" w:rsidRDefault="00F06B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УСТАНОВЛЕНИИ ТАРИФОВ</w:t>
      </w:r>
    </w:p>
    <w:p w:rsidR="00F06B5D" w:rsidRDefault="00F06B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 СФЕРЕ ВОДОСНАБЖЕНИЯ И ВОДООТВЕДЕНИЯ ОРГАНИЗАЦИЯМ</w:t>
      </w:r>
    </w:p>
    <w:p w:rsidR="00F06B5D" w:rsidRDefault="00F06B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ВОДОПРОВОДНО-КАНАЛИЗАЦИОННОГО ХОЗЯЙСТВА</w:t>
      </w:r>
    </w:p>
    <w:p w:rsidR="00F06B5D" w:rsidRDefault="00F06B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 СВЕРДЛОВСКОЙ ОБЛАСТИ НА 2015 ГОД</w:t>
      </w:r>
    </w:p>
    <w:p w:rsidR="00F06B5D" w:rsidRDefault="00F06B5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F06B5D" w:rsidRDefault="00F06B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В соответствии с Федеральным </w:t>
      </w:r>
      <w:hyperlink r:id="rId5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07 декабря 2011 года N 416-ФЗ "О водоснабжении и водоотведении", </w:t>
      </w:r>
      <w:hyperlink r:id="rId6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Российской Федерации от 13.05.2013 N 406 "О государственном регулировании тарифов в сфере водоснабжения и водоотведения" и </w:t>
      </w:r>
      <w:hyperlink r:id="rId7" w:history="1">
        <w:r>
          <w:rPr>
            <w:rFonts w:ascii="Calibri" w:hAnsi="Calibri" w:cs="Calibri"/>
            <w:color w:val="0000FF"/>
          </w:rPr>
          <w:t>Указом</w:t>
        </w:r>
      </w:hyperlink>
      <w:r>
        <w:rPr>
          <w:rFonts w:ascii="Calibri" w:hAnsi="Calibri" w:cs="Calibri"/>
        </w:rPr>
        <w:t xml:space="preserve"> Губернатора Свердловской области от 13 ноября 2010 года N 1067-УГ "Об утверждении Положения о Региональной энергетической комиссии Свердловской области" ("Областная газета", 2010, 19 ноября, N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412-413) с изменениями, внесенными Указами Губернатора Свердловской области от 20 января 2011 года N 31-УГ ("Областная газета", 2011, 26 января, N 18), от 15 сентября 2011 года N 819-УГ ("Областная газета", 2011, 23 сентября, N 349), от 06 сентября 2012 года N 669-УГ ("Областная газета", 2012, 08 сентября, N 357-358), от 22 июля 2013 года N 388-УГ ("Областная газета", 2013</w:t>
      </w:r>
      <w:proofErr w:type="gramEnd"/>
      <w:r>
        <w:rPr>
          <w:rFonts w:ascii="Calibri" w:hAnsi="Calibri" w:cs="Calibri"/>
        </w:rPr>
        <w:t xml:space="preserve">, </w:t>
      </w:r>
      <w:proofErr w:type="gramStart"/>
      <w:r>
        <w:rPr>
          <w:rFonts w:ascii="Calibri" w:hAnsi="Calibri" w:cs="Calibri"/>
        </w:rPr>
        <w:t>26 июля, N 349-350), от 17 февраля 2014 года N 85-УГ ("Областная газета", 2014, 21 февраля, N 32) и от 24 ноября 2014 года N 542-УГ ("Областная газета", 2014, 26 ноября, N 218 (7541)), Региональная энергетическая комиссия Свердловской области постановляет:</w:t>
      </w:r>
      <w:proofErr w:type="gramEnd"/>
    </w:p>
    <w:p w:rsidR="00F06B5D" w:rsidRDefault="00F06B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Утвердить организациям водопроводно-канализационного хозяйства в Свердловской области производственные программы оказания услуг водоснабжения и (или) водоотведения и установить соответствующие им </w:t>
      </w:r>
      <w:hyperlink w:anchor="Par32" w:history="1">
        <w:r>
          <w:rPr>
            <w:rFonts w:ascii="Calibri" w:hAnsi="Calibri" w:cs="Calibri"/>
            <w:color w:val="0000FF"/>
          </w:rPr>
          <w:t>тарифы</w:t>
        </w:r>
      </w:hyperlink>
      <w:r>
        <w:rPr>
          <w:rFonts w:ascii="Calibri" w:hAnsi="Calibri" w:cs="Calibri"/>
        </w:rPr>
        <w:t xml:space="preserve"> на период с 01 января 2015 года по 31 декабря 2015 года включительно с календарной разбивкой (прилагаются).</w:t>
      </w:r>
    </w:p>
    <w:p w:rsidR="00F06B5D" w:rsidRDefault="00F06B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w:anchor="Par32" w:history="1">
        <w:r>
          <w:rPr>
            <w:rFonts w:ascii="Calibri" w:hAnsi="Calibri" w:cs="Calibri"/>
            <w:color w:val="0000FF"/>
          </w:rPr>
          <w:t>Тарифы</w:t>
        </w:r>
      </w:hyperlink>
      <w:r>
        <w:rPr>
          <w:rFonts w:ascii="Calibri" w:hAnsi="Calibri" w:cs="Calibri"/>
        </w:rPr>
        <w:t xml:space="preserve"> являются фиксированными. Занижение и (или) завышение организациями водопроводно-канализационного хозяйства в Свердловской области установленных тарифов является нарушением порядка ценообразования.</w:t>
      </w:r>
    </w:p>
    <w:bookmarkStart w:id="1" w:name="Par14"/>
    <w:bookmarkEnd w:id="1"/>
    <w:p w:rsidR="00F06B5D" w:rsidRDefault="00F06B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\l Par32 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Тарифы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, отмеченные значком &lt;*&gt;, налогом на добавленную стоимость не облагаются, так как организации водопроводно-канализационного хозяйства в Свердловской области, которым установлены указанные тарифы, применяют специальные налоговые режимы в соответствии с Налоговым </w:t>
      </w:r>
      <w:hyperlink r:id="rId8" w:history="1">
        <w:r>
          <w:rPr>
            <w:rFonts w:ascii="Calibri" w:hAnsi="Calibri" w:cs="Calibri"/>
            <w:color w:val="0000FF"/>
          </w:rPr>
          <w:t>кодексом</w:t>
        </w:r>
      </w:hyperlink>
      <w:r>
        <w:rPr>
          <w:rFonts w:ascii="Calibri" w:hAnsi="Calibri" w:cs="Calibri"/>
        </w:rPr>
        <w:t xml:space="preserve"> Российской Федерации.</w:t>
      </w:r>
    </w:p>
    <w:p w:rsidR="00F06B5D" w:rsidRDefault="00F06B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proofErr w:type="gramStart"/>
      <w:r>
        <w:rPr>
          <w:rFonts w:ascii="Calibri" w:hAnsi="Calibri" w:cs="Calibri"/>
        </w:rPr>
        <w:t>Контроль за</w:t>
      </w:r>
      <w:proofErr w:type="gramEnd"/>
      <w:r>
        <w:rPr>
          <w:rFonts w:ascii="Calibri" w:hAnsi="Calibri" w:cs="Calibri"/>
        </w:rPr>
        <w:t xml:space="preserve"> выполнением настоящего Постановления возложить на заместителя председателя РЭК Свердловской области Соболя М.Б.</w:t>
      </w:r>
    </w:p>
    <w:p w:rsidR="00F06B5D" w:rsidRDefault="00F06B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Настоящее Постановление опубликовать в установленном порядке.</w:t>
      </w:r>
    </w:p>
    <w:p w:rsidR="00F06B5D" w:rsidRDefault="00F06B5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F06B5D" w:rsidRDefault="00F06B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Председатель</w:t>
      </w:r>
    </w:p>
    <w:p w:rsidR="00F06B5D" w:rsidRDefault="00F06B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Региональной энергетической комиссии</w:t>
      </w:r>
    </w:p>
    <w:p w:rsidR="00F06B5D" w:rsidRDefault="00F06B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Свердловской области</w:t>
      </w:r>
    </w:p>
    <w:p w:rsidR="00F06B5D" w:rsidRDefault="00F06B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В.В.ГРИШАНОВ</w:t>
      </w:r>
    </w:p>
    <w:p w:rsidR="00F06B5D" w:rsidRDefault="00F06B5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F06B5D" w:rsidRDefault="00F06B5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F06B5D" w:rsidRDefault="00F06B5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F06B5D" w:rsidRDefault="00F06B5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F06B5D" w:rsidRDefault="00F06B5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F06B5D" w:rsidRDefault="00F06B5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2" w:name="Par27"/>
      <w:bookmarkEnd w:id="2"/>
      <w:r>
        <w:rPr>
          <w:rFonts w:ascii="Calibri" w:hAnsi="Calibri" w:cs="Calibri"/>
        </w:rPr>
        <w:t>Приложение</w:t>
      </w:r>
    </w:p>
    <w:p w:rsidR="00F06B5D" w:rsidRDefault="00F06B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Постановлению</w:t>
      </w:r>
    </w:p>
    <w:p w:rsidR="00F06B5D" w:rsidRDefault="00F06B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РЭК Свердловской области</w:t>
      </w:r>
    </w:p>
    <w:p w:rsidR="00F06B5D" w:rsidRDefault="00F06B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15 декабря 2014 г. N 206-ПК</w:t>
      </w:r>
    </w:p>
    <w:p w:rsidR="00F06B5D" w:rsidRDefault="00F06B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  <w:sectPr w:rsidR="00F06B5D" w:rsidSect="00132D4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06B5D" w:rsidRDefault="00F06B5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F06B5D" w:rsidRDefault="00F06B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3" w:name="Par32"/>
      <w:bookmarkEnd w:id="3"/>
      <w:r>
        <w:rPr>
          <w:rFonts w:ascii="Calibri" w:hAnsi="Calibri" w:cs="Calibri"/>
          <w:b/>
          <w:bCs/>
        </w:rPr>
        <w:t>ТАРИФЫ</w:t>
      </w:r>
    </w:p>
    <w:p w:rsidR="00F06B5D" w:rsidRDefault="00F06B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НА УСЛУГИ ХОЛОДНОГО ВОДОСНАБЖЕНИЯ И ВОДООТВЕДЕНИЯ</w:t>
      </w:r>
    </w:p>
    <w:p w:rsidR="00F06B5D" w:rsidRDefault="00F06B5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134"/>
        <w:gridCol w:w="4309"/>
        <w:gridCol w:w="1134"/>
        <w:gridCol w:w="1701"/>
        <w:gridCol w:w="1701"/>
        <w:gridCol w:w="1701"/>
        <w:gridCol w:w="1701"/>
      </w:tblGrid>
      <w:tr w:rsidR="00F06B5D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4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муниципального образования, организации, регулируемый тариф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 изм.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Период действия тарифа</w:t>
            </w:r>
          </w:p>
        </w:tc>
      </w:tr>
      <w:tr w:rsidR="00F06B5D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01.01.2015 по 30.06.2015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 01.07.2015 по 31.12.2015</w:t>
            </w:r>
          </w:p>
        </w:tc>
      </w:tr>
      <w:tr w:rsidR="00F06B5D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без НДС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категории "Население" (тарифы указываются с учетом НДС)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без НДС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категории "Население" (тарифы указываются с учетом НДС)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4" w:name="Par53"/>
            <w:bookmarkEnd w:id="4"/>
            <w:r>
              <w:rPr>
                <w:rFonts w:ascii="Calibri" w:hAnsi="Calibri" w:cs="Calibri"/>
              </w:rPr>
              <w:t>МУНИЦИПАЛЬНОЕ ОБРАЗОВАНИЕ ГОРОД АЛАПАЕВСК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5" w:name="Par54"/>
            <w:bookmarkEnd w:id="5"/>
            <w:r>
              <w:rPr>
                <w:rFonts w:ascii="Calibri" w:hAnsi="Calibri" w:cs="Calibri"/>
              </w:rPr>
              <w:t>1.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"Алапаевский горводоканал" (город Алапаевск)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23,68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22,31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26,33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19,09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21,22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25,04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6" w:name="Par71"/>
            <w:bookmarkEnd w:id="6"/>
            <w:r>
              <w:rPr>
                <w:rFonts w:ascii="Calibri" w:hAnsi="Calibri" w:cs="Calibri"/>
              </w:rPr>
              <w:t>МУНИЦИПАЛЬНОЕ ОБРАЗОВАНИЕ АЛАПАЕВСКОЕ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7" w:name="Par72"/>
            <w:bookmarkEnd w:id="7"/>
            <w:r>
              <w:rPr>
                <w:rFonts w:ascii="Calibri" w:hAnsi="Calibri" w:cs="Calibri"/>
              </w:rPr>
              <w:t>2.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"Коммунальные сети" (поселок Заря)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18,71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18,71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20,51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20,51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15,21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15,21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17,18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17,18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8" w:name="Par88"/>
            <w:bookmarkEnd w:id="8"/>
            <w:r>
              <w:rPr>
                <w:rFonts w:ascii="Calibri" w:hAnsi="Calibri" w:cs="Calibri"/>
              </w:rPr>
              <w:t>3.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"Комплексные решения" (город Екатеринбург)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14,03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14,03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15,63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15,63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3.2.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7,75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7,75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8,80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8,80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9" w:name="Par104"/>
            <w:bookmarkEnd w:id="9"/>
            <w:r>
              <w:rPr>
                <w:rFonts w:ascii="Calibri" w:hAnsi="Calibri" w:cs="Calibri"/>
              </w:rPr>
              <w:t>4.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"ФАНКОМ" (поселок Верхняя Синячиха)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7,46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6,89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8,13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0" w:name="Par113"/>
            <w:bookmarkEnd w:id="10"/>
            <w:r>
              <w:rPr>
                <w:rFonts w:ascii="Calibri" w:hAnsi="Calibri" w:cs="Calibri"/>
              </w:rPr>
              <w:t>5.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Сельскохозяйственный производственный кооператив "Пламя" (село Невьянское)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11,88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11,88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12,83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12,83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1" w:name="Par122"/>
            <w:bookmarkEnd w:id="11"/>
            <w:r>
              <w:rPr>
                <w:rFonts w:ascii="Calibri" w:hAnsi="Calibri" w:cs="Calibri"/>
              </w:rPr>
              <w:t>6.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Сельскохозяйственный производственный кооператив "Путиловский" (село Останино)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11,49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11,49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12,28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12,28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12" w:name="Par132"/>
            <w:bookmarkEnd w:id="12"/>
            <w:r>
              <w:rPr>
                <w:rFonts w:ascii="Calibri" w:hAnsi="Calibri" w:cs="Calibri"/>
              </w:rPr>
              <w:t>АРАМИЛЬСКИЙ ГОРОДСКОЙ ОКРУГ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3" w:name="Par133"/>
            <w:bookmarkEnd w:id="13"/>
            <w:r>
              <w:rPr>
                <w:rFonts w:ascii="Calibri" w:hAnsi="Calibri" w:cs="Calibri"/>
              </w:rPr>
              <w:t>7.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"Предприятие водопроводно-канализационного хозяйства Свердловской области" (город Екатеринбург)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16,22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19,14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28,40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33,51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14" w:name="Par150"/>
            <w:bookmarkEnd w:id="14"/>
            <w:r>
              <w:rPr>
                <w:rFonts w:ascii="Calibri" w:hAnsi="Calibri" w:cs="Calibri"/>
              </w:rPr>
              <w:t>АРТЕМОВСКИЙ ГОРОДСКОЙ ОКРУГ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5" w:name="Par151"/>
            <w:bookmarkEnd w:id="15"/>
            <w:r>
              <w:rPr>
                <w:rFonts w:ascii="Calibri" w:hAnsi="Calibri" w:cs="Calibri"/>
              </w:rPr>
              <w:t>8.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Артемовского городского округа "Красногвардейское жилищно-коммунальное хозяйство" (поселок Красногвардейский)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13,75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13,75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15,86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15,86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6" w:name="Par160"/>
            <w:bookmarkEnd w:id="16"/>
            <w:r>
              <w:rPr>
                <w:rFonts w:ascii="Calibri" w:hAnsi="Calibri" w:cs="Calibri"/>
              </w:rPr>
              <w:t>9.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Артемовского городского округа "Лебедкинское жилищно-коммунальное хозяйство" (село Лебедкино)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15,14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15,14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16,42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16,42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7" w:name="Par169"/>
            <w:bookmarkEnd w:id="17"/>
            <w:r>
              <w:rPr>
                <w:rFonts w:ascii="Calibri" w:hAnsi="Calibri" w:cs="Calibri"/>
              </w:rPr>
              <w:t>10.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Артемовского городского округа "Мироновское жилищно-коммунальное хозяйство" (село Мироново)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10.1.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13,98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13,98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15,20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15,20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8" w:name="Par178"/>
            <w:bookmarkEnd w:id="18"/>
            <w:r>
              <w:rPr>
                <w:rFonts w:ascii="Calibri" w:hAnsi="Calibri" w:cs="Calibri"/>
              </w:rPr>
              <w:t>11.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Артемовского городского округа "Мостовское жилищно-коммунальное хозяйство" (село Мостовское)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12,78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12,78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14,43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14,43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9" w:name="Par187"/>
            <w:bookmarkEnd w:id="19"/>
            <w:r>
              <w:rPr>
                <w:rFonts w:ascii="Calibri" w:hAnsi="Calibri" w:cs="Calibri"/>
              </w:rPr>
              <w:t>12.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Артемовского городского округа "Покровское жилищно-коммунальное хозяйство" (село Покровское)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18,73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18,73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19,66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19,66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0" w:name="Par196"/>
            <w:bookmarkEnd w:id="20"/>
            <w:r>
              <w:rPr>
                <w:rFonts w:ascii="Calibri" w:hAnsi="Calibri" w:cs="Calibri"/>
              </w:rPr>
              <w:t>13.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Артемовского городского округа "Прогресс" (город Артемовский)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19,12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19,12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21,20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21,20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1" w:name="Par205"/>
            <w:bookmarkEnd w:id="21"/>
            <w:r>
              <w:rPr>
                <w:rFonts w:ascii="Calibri" w:hAnsi="Calibri" w:cs="Calibri"/>
              </w:rPr>
              <w:t>14.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"Водоканализационная служба" (город Екатеринбург)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23,73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23,73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24,72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24,72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18,42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18,42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20,17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20,17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2" w:name="Par221"/>
            <w:bookmarkEnd w:id="22"/>
            <w:r>
              <w:rPr>
                <w:rFonts w:ascii="Calibri" w:hAnsi="Calibri" w:cs="Calibri"/>
              </w:rPr>
              <w:t>15.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"Водоканал" (город Курган)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23,77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28,05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26,14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30,85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3" w:name="Par230"/>
            <w:bookmarkEnd w:id="23"/>
            <w:r>
              <w:rPr>
                <w:rFonts w:ascii="Calibri" w:hAnsi="Calibri" w:cs="Calibri"/>
              </w:rPr>
              <w:t>16.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</w:t>
            </w:r>
            <w:proofErr w:type="gramStart"/>
            <w:r>
              <w:rPr>
                <w:rFonts w:ascii="Calibri" w:hAnsi="Calibri" w:cs="Calibri"/>
              </w:rPr>
              <w:t>Городская</w:t>
            </w:r>
            <w:proofErr w:type="gramEnd"/>
            <w:r>
              <w:rPr>
                <w:rFonts w:ascii="Calibri" w:hAnsi="Calibri" w:cs="Calibri"/>
              </w:rPr>
              <w:t xml:space="preserve"> ТеплоЭнергоКомпания" (город Екатеринбург)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23,88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23,88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25,01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25,01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24" w:name="Par240"/>
            <w:bookmarkEnd w:id="24"/>
            <w:r>
              <w:rPr>
                <w:rFonts w:ascii="Calibri" w:hAnsi="Calibri" w:cs="Calibri"/>
              </w:rPr>
              <w:t>АРТИНСКИЙ ГОРОДСКОЙ ОКРУГ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5" w:name="Par241"/>
            <w:bookmarkEnd w:id="25"/>
            <w:r>
              <w:rPr>
                <w:rFonts w:ascii="Calibri" w:hAnsi="Calibri" w:cs="Calibri"/>
              </w:rPr>
              <w:t>17.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"Водоресурс" (село Сажино)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22,40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22,40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24,39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24,39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Водоотведение (Сажинская </w:t>
            </w:r>
            <w:r>
              <w:rPr>
                <w:rFonts w:ascii="Calibri" w:hAnsi="Calibri" w:cs="Calibri"/>
              </w:rPr>
              <w:lastRenderedPageBreak/>
              <w:t>централизованная система водоотведения)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12,46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12,46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12,46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12,46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17.3.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 (Артинская централизованная система водоотведения)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33,44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33,44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33,44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33,44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17.4.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 (прием и очистка сточных вод с использованием централизованной системы водоотведения)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19,71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19,71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19,71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19,71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6" w:name="Par271"/>
            <w:bookmarkEnd w:id="26"/>
            <w:r>
              <w:rPr>
                <w:rFonts w:ascii="Calibri" w:hAnsi="Calibri" w:cs="Calibri"/>
              </w:rPr>
              <w:t>18.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"ЖКХ-Манчаж" (село Манчаж)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25,46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25,46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29,46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29,46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27" w:name="Par281"/>
            <w:bookmarkEnd w:id="27"/>
            <w:r>
              <w:rPr>
                <w:rFonts w:ascii="Calibri" w:hAnsi="Calibri" w:cs="Calibri"/>
              </w:rPr>
              <w:t>АСБЕСТОВСКИЙ ГОРОДСКОЙ ОКРУГ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8" w:name="Par282"/>
            <w:bookmarkEnd w:id="28"/>
            <w:r>
              <w:rPr>
                <w:rFonts w:ascii="Calibri" w:hAnsi="Calibri" w:cs="Calibri"/>
              </w:rPr>
              <w:t>19.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Закрытое акционерное общество "Водоканал" (город Асбест)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17,35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19,55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16,03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18,92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18,12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21,38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9" w:name="Par298"/>
            <w:bookmarkEnd w:id="29"/>
            <w:r>
              <w:rPr>
                <w:rFonts w:ascii="Calibri" w:hAnsi="Calibri" w:cs="Calibri"/>
              </w:rPr>
              <w:t>20.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казенное предприятие "Энергокомплекс" Асбестовского городского округа (поселок Белокаменный)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17,71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17,71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19,07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19,07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25,96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25,96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29,39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29,39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30" w:name="Par314"/>
            <w:bookmarkEnd w:id="30"/>
            <w:r>
              <w:rPr>
                <w:rFonts w:ascii="Calibri" w:hAnsi="Calibri" w:cs="Calibri"/>
              </w:rPr>
              <w:t>21.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Муниципальное унитарное предприятие "Горэнерго" Муниципального образования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Асбест (город Асбест)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6,31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7,45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7,15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8,44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31" w:name="Par323"/>
            <w:bookmarkEnd w:id="31"/>
            <w:r>
              <w:rPr>
                <w:rFonts w:ascii="Calibri" w:hAnsi="Calibri" w:cs="Calibri"/>
              </w:rPr>
              <w:t>22.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"Заречный" (город Асбест)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7,25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8,56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7,88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9,30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32" w:name="Par333"/>
            <w:bookmarkEnd w:id="32"/>
            <w:r>
              <w:rPr>
                <w:rFonts w:ascii="Calibri" w:hAnsi="Calibri" w:cs="Calibri"/>
              </w:rPr>
              <w:t>МУНИЦИПАЛЬНОЕ ОБРАЗОВАНИЕ РАБОЧИЙ ПОСЕЛОК АТИГ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33" w:name="Par334"/>
            <w:bookmarkEnd w:id="33"/>
            <w:r>
              <w:rPr>
                <w:rFonts w:ascii="Calibri" w:hAnsi="Calibri" w:cs="Calibri"/>
              </w:rPr>
              <w:lastRenderedPageBreak/>
              <w:t>23.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"Тепло-водоснабжение п. Атиг" (город Екатеринбург)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24,75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24,75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26,14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26,14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41,46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41,46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45,05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45,05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34" w:name="Par351"/>
            <w:bookmarkEnd w:id="34"/>
            <w:r>
              <w:rPr>
                <w:rFonts w:ascii="Calibri" w:hAnsi="Calibri" w:cs="Calibri"/>
              </w:rPr>
              <w:t>АЧИТСКИЙ ГОРОДСКОЙ ОКРУГ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35" w:name="Par352"/>
            <w:bookmarkEnd w:id="35"/>
            <w:r>
              <w:rPr>
                <w:rFonts w:ascii="Calibri" w:hAnsi="Calibri" w:cs="Calibri"/>
              </w:rPr>
              <w:t>24.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жилищно-коммунального хозяйства Ачитского городского округа (поселок Ачит)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19,23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22,69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21,11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24,91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29,13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34,37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30,58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36,08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36" w:name="Par369"/>
            <w:bookmarkEnd w:id="36"/>
            <w:r>
              <w:rPr>
                <w:rFonts w:ascii="Calibri" w:hAnsi="Calibri" w:cs="Calibri"/>
              </w:rPr>
              <w:t>БАЙКАЛОВСКОЕ СЕЛЬСКОЕ ПОСЕЛЕНИЕ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37" w:name="Par370"/>
            <w:bookmarkEnd w:id="37"/>
            <w:r>
              <w:rPr>
                <w:rFonts w:ascii="Calibri" w:hAnsi="Calibri" w:cs="Calibri"/>
              </w:rPr>
              <w:t>25.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жилищно-коммунального хозяйства "Тепловые сети" Муниципального образования Байкаловского сельского поселения (село Байкалово)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16,77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16,77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17,36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17,36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38" w:name="Par380"/>
            <w:bookmarkEnd w:id="38"/>
            <w:r>
              <w:rPr>
                <w:rFonts w:ascii="Calibri" w:hAnsi="Calibri" w:cs="Calibri"/>
              </w:rPr>
              <w:t>БЕЛОЯРСКИЙ ГОРОДСКОЙ ОКРУГ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39" w:name="Par381"/>
            <w:bookmarkEnd w:id="39"/>
            <w:r>
              <w:rPr>
                <w:rFonts w:ascii="Calibri" w:hAnsi="Calibri" w:cs="Calibri"/>
              </w:rPr>
              <w:t>26.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"Белоярские тепловые сети" Белоярского городского округа (поселок Белоярский)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12,77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15,10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15,15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17,88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16,58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19,56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40" w:name="Par397"/>
            <w:bookmarkEnd w:id="40"/>
            <w:r>
              <w:rPr>
                <w:rFonts w:ascii="Calibri" w:hAnsi="Calibri" w:cs="Calibri"/>
              </w:rPr>
              <w:t>27.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"Косулинское производственное предприятие" (село Косулино)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7,41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7,41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7,97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7,97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41" w:name="Par406"/>
            <w:bookmarkEnd w:id="41"/>
            <w:r>
              <w:rPr>
                <w:rFonts w:ascii="Calibri" w:hAnsi="Calibri" w:cs="Calibri"/>
              </w:rPr>
              <w:t>28.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"СбытЭнерго" (город Заречный)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12,66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14,94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16,40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42" w:name="Par415"/>
            <w:bookmarkEnd w:id="42"/>
            <w:r>
              <w:rPr>
                <w:rFonts w:ascii="Calibri" w:hAnsi="Calibri" w:cs="Calibri"/>
              </w:rPr>
              <w:lastRenderedPageBreak/>
              <w:t>29.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"Управляющая компания "Белореченское" (село Кочневское)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8,67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8,67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9,67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9,67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43" w:name="Par425"/>
            <w:bookmarkEnd w:id="43"/>
            <w:r>
              <w:rPr>
                <w:rFonts w:ascii="Calibri" w:hAnsi="Calibri" w:cs="Calibri"/>
              </w:rPr>
              <w:t>БЕРЕЗОВСКИЙ ГОРОДСКОЙ ОКРУГ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44" w:name="Par426"/>
            <w:bookmarkEnd w:id="44"/>
            <w:r>
              <w:rPr>
                <w:rFonts w:ascii="Calibri" w:hAnsi="Calibri" w:cs="Calibri"/>
              </w:rPr>
              <w:t>30.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Березовское водоканализационное хозяйство "Водоканал" (город Березовский)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35,12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32,58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38,44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 (прием, транспортировка и очистка сточных вод с использованием централизованной системы водоотведения)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27,41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32,34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31,17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36,78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30.3.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 (прием и очистка сточных вод с использованием централизованной системы водоотведения)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15,35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18,11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17,64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20,82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45" w:name="Par449"/>
            <w:bookmarkEnd w:id="45"/>
            <w:r>
              <w:rPr>
                <w:rFonts w:ascii="Calibri" w:hAnsi="Calibri" w:cs="Calibri"/>
              </w:rPr>
              <w:t>31.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"Аква-сервис" (поселок Кедровка)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26,39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31,14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34,57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15,85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16,73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19,74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46" w:name="Par465"/>
            <w:bookmarkEnd w:id="46"/>
            <w:r>
              <w:rPr>
                <w:rFonts w:ascii="Calibri" w:hAnsi="Calibri" w:cs="Calibri"/>
              </w:rPr>
              <w:t>32.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"Березовский рудник" (город Березовский)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12,39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14,62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14,79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сточных вод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7,12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8,40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7,61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8,98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47" w:name="Par481"/>
            <w:bookmarkEnd w:id="47"/>
            <w:r>
              <w:rPr>
                <w:rFonts w:ascii="Calibri" w:hAnsi="Calibri" w:cs="Calibri"/>
              </w:rPr>
              <w:t>33.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"Лосиное жилищно-коммунальное хозяйство" (поселок Лосиный)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23,52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23,52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26,29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26,29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10,88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10,88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12,10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12,10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48" w:name="Par497"/>
            <w:bookmarkEnd w:id="48"/>
            <w:r>
              <w:rPr>
                <w:rFonts w:ascii="Calibri" w:hAnsi="Calibri" w:cs="Calibri"/>
              </w:rPr>
              <w:t>34.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"Подземные инженерные коммуникации п. Ключевск" (поселок Ключевск)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34.1.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15,83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15,83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17,54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17,54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34.2.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23,92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23,92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24,70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24,70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49" w:name="Par513"/>
            <w:bookmarkEnd w:id="49"/>
            <w:r>
              <w:rPr>
                <w:rFonts w:ascii="Calibri" w:hAnsi="Calibri" w:cs="Calibri"/>
              </w:rPr>
              <w:t>35.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"Свет" (город Березовский)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35.1.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12,19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10,65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12,57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35.2.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сточных вод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18,15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21,42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18,94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22,35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50" w:name="Par529"/>
            <w:bookmarkEnd w:id="50"/>
            <w:r>
              <w:rPr>
                <w:rFonts w:ascii="Calibri" w:hAnsi="Calibri" w:cs="Calibri"/>
              </w:rPr>
              <w:t>36.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Закрытое акционерное общество "Завод модульных конструкций "Магнум" (город Екатеринбург)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36.1.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воды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6,43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6,43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7,59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51" w:name="Par538"/>
            <w:bookmarkEnd w:id="51"/>
            <w:r>
              <w:rPr>
                <w:rFonts w:ascii="Calibri" w:hAnsi="Calibri" w:cs="Calibri"/>
              </w:rPr>
              <w:t>37.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"Нижнесергинский метизно-металлургический завод" (город Ревда)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37.1.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воды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37.2.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17,14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20,23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23,79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37.3.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сточных вод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52" w:name="Par562"/>
            <w:bookmarkEnd w:id="52"/>
            <w:r>
              <w:rPr>
                <w:rFonts w:ascii="Calibri" w:hAnsi="Calibri" w:cs="Calibri"/>
              </w:rPr>
              <w:t>БИСЕРТСКИЙ ГОРОДСКОЙ ОКРУГ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53" w:name="Par563"/>
            <w:bookmarkEnd w:id="53"/>
            <w:r>
              <w:rPr>
                <w:rFonts w:ascii="Calibri" w:hAnsi="Calibri" w:cs="Calibri"/>
              </w:rPr>
              <w:t>38.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жилищно-коммунальных услуг р.п. Бисерть (поселок Бисерть)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38.1.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24,23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28,59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38.2.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22,94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28,77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54" w:name="Par580"/>
            <w:bookmarkEnd w:id="54"/>
            <w:r>
              <w:rPr>
                <w:rFonts w:ascii="Calibri" w:hAnsi="Calibri" w:cs="Calibri"/>
              </w:rPr>
              <w:t>ГОРОДСКОЙ ОКРУГ БОГДАНОВИЧ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55" w:name="Par581"/>
            <w:bookmarkEnd w:id="55"/>
            <w:r>
              <w:rPr>
                <w:rFonts w:ascii="Calibri" w:hAnsi="Calibri" w:cs="Calibri"/>
              </w:rPr>
              <w:t>39.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"Славянка" (город Москва)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39.1.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воды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13,68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13,68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56" w:name="Par590"/>
            <w:bookmarkEnd w:id="56"/>
            <w:r>
              <w:rPr>
                <w:rFonts w:ascii="Calibri" w:hAnsi="Calibri" w:cs="Calibri"/>
              </w:rPr>
              <w:t>40.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Богдановичское открытое акционерное общество по производству огнеупорных материалов (город Богданович)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40.1.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8,97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9,83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57" w:name="Par599"/>
            <w:bookmarkEnd w:id="57"/>
            <w:r>
              <w:rPr>
                <w:rFonts w:ascii="Calibri" w:hAnsi="Calibri" w:cs="Calibri"/>
              </w:rPr>
              <w:t>41.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"Тепловодоканал" (город Богданович)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41.1.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24,25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28,62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32,11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41.2.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сточных вод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5,22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58" w:name="Par615"/>
            <w:bookmarkEnd w:id="58"/>
            <w:r>
              <w:rPr>
                <w:rFonts w:ascii="Calibri" w:hAnsi="Calibri" w:cs="Calibri"/>
              </w:rPr>
              <w:t>42.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"Городские очистные сооружения" (город Богданович)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42.1.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24,12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24,12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25,61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25,61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42.2.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19,22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19,22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20,91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20,91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59" w:name="Par632"/>
            <w:bookmarkEnd w:id="59"/>
            <w:r>
              <w:rPr>
                <w:rFonts w:ascii="Calibri" w:hAnsi="Calibri" w:cs="Calibri"/>
              </w:rPr>
              <w:t>ГОРОДСКОЙ ОКРУГ ВЕРХНЕЕ ДУБРОВО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60" w:name="Par633"/>
            <w:bookmarkEnd w:id="60"/>
            <w:r>
              <w:rPr>
                <w:rFonts w:ascii="Calibri" w:hAnsi="Calibri" w:cs="Calibri"/>
              </w:rPr>
              <w:t>43.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"Жилищно-коммунальное хозяйство" МО "Р.п. Верхнее Дуброво" (рабочий поселок Верхнее Дуброво)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43.1.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13,17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13,17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14,25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14,25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43.2.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13,76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13,76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14,35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14,35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61" w:name="Par649"/>
            <w:bookmarkEnd w:id="61"/>
            <w:r>
              <w:rPr>
                <w:rFonts w:ascii="Calibri" w:hAnsi="Calibri" w:cs="Calibri"/>
              </w:rPr>
              <w:t>44.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"ЭнергоКомплекс" (рабочий поселок Верхнее Дуброво)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44.1.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11,01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11,52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62" w:name="Par659"/>
            <w:bookmarkEnd w:id="62"/>
            <w:r>
              <w:rPr>
                <w:rFonts w:ascii="Calibri" w:hAnsi="Calibri" w:cs="Calibri"/>
              </w:rPr>
              <w:t>ГОРОДСКОЕ ПОСЕЛЕНИЕ ВЕРХНИЕ СЕРГИ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63" w:name="Par660"/>
            <w:bookmarkEnd w:id="63"/>
            <w:r>
              <w:rPr>
                <w:rFonts w:ascii="Calibri" w:hAnsi="Calibri" w:cs="Calibri"/>
              </w:rPr>
              <w:t>45.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"Тепловые сети п. Верхние Серги" (поселок Верхние Серги)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45.1.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15,97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17,72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20,91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45.2.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22,35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26,37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22,85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26,96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64" w:name="Par677"/>
            <w:bookmarkEnd w:id="64"/>
            <w:r>
              <w:rPr>
                <w:rFonts w:ascii="Calibri" w:hAnsi="Calibri" w:cs="Calibri"/>
              </w:rPr>
              <w:t>ВЕРХНЕСАЛДИНСКИЙ ГОРОДСКОЙ ОКРУГ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65" w:name="Par678"/>
            <w:bookmarkEnd w:id="65"/>
            <w:r>
              <w:rPr>
                <w:rFonts w:ascii="Calibri" w:hAnsi="Calibri" w:cs="Calibri"/>
              </w:rPr>
              <w:lastRenderedPageBreak/>
              <w:t>46.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"Корпорация ВСМПО-АВИСМА" (город Верхняя Салда)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46.1.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2,92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3,45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3,14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3,71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46.2.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воды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0,71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46.3.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сточных вод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0,43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66" w:name="Par702"/>
            <w:bookmarkEnd w:id="66"/>
            <w:r>
              <w:rPr>
                <w:rFonts w:ascii="Calibri" w:hAnsi="Calibri" w:cs="Calibri"/>
              </w:rPr>
              <w:t>ГОРОДСКОЙ ОКРУГ ВЕРХНИЙ ТАГИЛ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67" w:name="Par703"/>
            <w:bookmarkEnd w:id="67"/>
            <w:r>
              <w:rPr>
                <w:rFonts w:ascii="Calibri" w:hAnsi="Calibri" w:cs="Calibri"/>
              </w:rPr>
              <w:t>47.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"Управление жилищно-коммунального хозяйства администрации городского округа Верхний Тагил" (город Верхний Тагил)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47.1.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воды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1,06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1,06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47.2.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сточных вод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0,93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0,93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68" w:name="Par719"/>
            <w:bookmarkEnd w:id="68"/>
            <w:r>
              <w:rPr>
                <w:rFonts w:ascii="Calibri" w:hAnsi="Calibri" w:cs="Calibri"/>
              </w:rPr>
              <w:t>48.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"Агрофирма "Северная" (город Екатеринбург)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48.1.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6,96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9,05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48.2.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8,63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10,18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69" w:name="Par735"/>
            <w:bookmarkEnd w:id="69"/>
            <w:r>
              <w:rPr>
                <w:rFonts w:ascii="Calibri" w:hAnsi="Calibri" w:cs="Calibri"/>
              </w:rPr>
              <w:t>49.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"Интер РАО - Электрогенерация" (город Москва)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49.1.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9,97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11,35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13,39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49.2.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0,40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0,47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0,40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0,47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49.3.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10,64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12,56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70" w:name="Par759"/>
            <w:bookmarkEnd w:id="70"/>
            <w:r>
              <w:rPr>
                <w:rFonts w:ascii="Calibri" w:hAnsi="Calibri" w:cs="Calibri"/>
              </w:rPr>
              <w:t>ГОРОДСКОЙ ОКРУГ ВЕРХНЯЯ ПЫШМА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71" w:name="Par760"/>
            <w:bookmarkEnd w:id="71"/>
            <w:r>
              <w:rPr>
                <w:rFonts w:ascii="Calibri" w:hAnsi="Calibri" w:cs="Calibri"/>
              </w:rPr>
              <w:t>50.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Государственное бюджетное учреждение здравоохранения Свердловской области "Областная детская клиническая больница N 1" (город Екатеринбург)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7,62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8,99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8,62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10,17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72" w:name="Par769"/>
            <w:bookmarkEnd w:id="72"/>
            <w:r>
              <w:rPr>
                <w:rFonts w:ascii="Calibri" w:hAnsi="Calibri" w:cs="Calibri"/>
              </w:rPr>
              <w:lastRenderedPageBreak/>
              <w:t>51.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"Водопроводно-канализационного хозяйства" городского округа Верхняя Пышма (город Верхняя Пышма)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51.1.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26,71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31,52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29,85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35,22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51.2.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8,49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10,02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10,14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51.3.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 (прием, транспортировка и очистка сточных вод с использованием централизованной системы водоотведения)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15,68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18,50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51.4.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 (прием и очистка сточных вод с использованием централизованной системы водоотведения)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12,72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12,72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15,01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73" w:name="Par799"/>
            <w:bookmarkEnd w:id="73"/>
            <w:r>
              <w:rPr>
                <w:rFonts w:ascii="Calibri" w:hAnsi="Calibri" w:cs="Calibri"/>
              </w:rPr>
              <w:t>52.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"Екатеринбургский завод по обработке цветных металлов" (город Екатеринбург)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52.1.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воды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5,34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5,34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52.2.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3,35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3,35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52.3.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33,29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28,42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33,54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52.4.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сточных вод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5,05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5,29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74" w:name="Par829"/>
            <w:bookmarkEnd w:id="74"/>
            <w:r>
              <w:rPr>
                <w:rFonts w:ascii="Calibri" w:hAnsi="Calibri" w:cs="Calibri"/>
              </w:rPr>
              <w:t>53.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"Уралредмет" (город Верхняя Пышма)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53.1.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16,77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16,11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19,01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75" w:name="Par838"/>
            <w:bookmarkEnd w:id="75"/>
            <w:r>
              <w:rPr>
                <w:rFonts w:ascii="Calibri" w:hAnsi="Calibri" w:cs="Calibri"/>
              </w:rPr>
              <w:t>54.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"Уралэлектромедь" (город Верхняя Пышма)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54.1.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6,13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7,23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6,41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7,56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54.2.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6,43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8,07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54.3.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7,08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7,08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76" w:name="Par862"/>
            <w:bookmarkEnd w:id="76"/>
            <w:r>
              <w:rPr>
                <w:rFonts w:ascii="Calibri" w:hAnsi="Calibri" w:cs="Calibri"/>
              </w:rPr>
              <w:t>ГОРОДСКОЙ ОКРУГ ВЕРХНЯЯ ТУРА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77" w:name="Par863"/>
            <w:bookmarkEnd w:id="77"/>
            <w:r>
              <w:rPr>
                <w:rFonts w:ascii="Calibri" w:hAnsi="Calibri" w:cs="Calibri"/>
              </w:rPr>
              <w:t>55.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"Региональные коммунальные системы" (город Кушва)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55.1.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17,86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23,60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55.2.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36,34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78" w:name="Par879"/>
            <w:bookmarkEnd w:id="78"/>
            <w:r>
              <w:rPr>
                <w:rFonts w:ascii="Calibri" w:hAnsi="Calibri" w:cs="Calibri"/>
              </w:rPr>
              <w:t>56.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"Верхнетуринский машиностроительный завод" (город Верхняя Тура)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56.1.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12,39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11,27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13,30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79" w:name="Par889"/>
            <w:bookmarkEnd w:id="79"/>
            <w:r>
              <w:rPr>
                <w:rFonts w:ascii="Calibri" w:hAnsi="Calibri" w:cs="Calibri"/>
              </w:rPr>
              <w:t>ГОРОДСКОЙ ОКРУГ ВЕРХОТУРСКИЙ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80" w:name="Par890"/>
            <w:bookmarkEnd w:id="80"/>
            <w:r>
              <w:rPr>
                <w:rFonts w:ascii="Calibri" w:hAnsi="Calibri" w:cs="Calibri"/>
              </w:rPr>
              <w:t>57.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городского округа Верхотурский "Услуга" (город Верхотурье)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57.1.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20,00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20,00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21,85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21,85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57.2.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14,94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14,94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15,87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15,87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81" w:name="Par906"/>
            <w:bookmarkEnd w:id="81"/>
            <w:r>
              <w:rPr>
                <w:rFonts w:ascii="Calibri" w:hAnsi="Calibri" w:cs="Calibri"/>
              </w:rPr>
              <w:t>58.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Федеральное казенное учреждение Исправительная колония N 53 ГУФСИН России по Свердловской области (город Верхотурье)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58.1.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7,24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8,54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7,24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8,54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82" w:name="Par916"/>
            <w:bookmarkEnd w:id="82"/>
            <w:r>
              <w:rPr>
                <w:rFonts w:ascii="Calibri" w:hAnsi="Calibri" w:cs="Calibri"/>
              </w:rPr>
              <w:t>ВОЛЧАНСКИЙ ГОРОДСКОЙ ОКРУГ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83" w:name="Par917"/>
            <w:bookmarkEnd w:id="83"/>
            <w:r>
              <w:rPr>
                <w:rFonts w:ascii="Calibri" w:hAnsi="Calibri" w:cs="Calibri"/>
              </w:rPr>
              <w:t>59.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"Водоканал" (город Волчанск)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59.1.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38,61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38,61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39,40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39,40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59.2.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27,05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27,05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27,58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27,58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84" w:name="Par933"/>
            <w:bookmarkEnd w:id="84"/>
            <w:r>
              <w:rPr>
                <w:rFonts w:ascii="Calibri" w:hAnsi="Calibri" w:cs="Calibri"/>
              </w:rPr>
              <w:t>60.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"Волчанское" (город Волчанск)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60.1.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25,13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25,13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27,82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27,82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85" w:name="Par942"/>
            <w:bookmarkEnd w:id="85"/>
            <w:r>
              <w:rPr>
                <w:rFonts w:ascii="Calibri" w:hAnsi="Calibri" w:cs="Calibri"/>
              </w:rPr>
              <w:t>61.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Открытое акционерное общество "Научно-производственная корпорация "Уралвагонзавод" филиал Волчанский механический </w:t>
            </w:r>
            <w:r>
              <w:rPr>
                <w:rFonts w:ascii="Calibri" w:hAnsi="Calibri" w:cs="Calibri"/>
              </w:rPr>
              <w:lastRenderedPageBreak/>
              <w:t>завод (город Волчанск)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61.1.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9,41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9,79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11,55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86" w:name="Par952"/>
            <w:bookmarkEnd w:id="86"/>
            <w:r>
              <w:rPr>
                <w:rFonts w:ascii="Calibri" w:hAnsi="Calibri" w:cs="Calibri"/>
              </w:rPr>
              <w:t>МУНИЦИПАЛЬНОЕ ОБРАЗОВАНИЕ "ВОСТОЧНОЕ СЕЛЬСКОЕ ПОСЕЛЕНИЕ"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87" w:name="Par953"/>
            <w:bookmarkEnd w:id="87"/>
            <w:r>
              <w:rPr>
                <w:rFonts w:ascii="Calibri" w:hAnsi="Calibri" w:cs="Calibri"/>
              </w:rPr>
              <w:t>62.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"Восточное коммунальное хозяйство" (поселок Восточный)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62.1.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15,58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15,58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17,05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17,05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88" w:name="Par963"/>
            <w:bookmarkEnd w:id="88"/>
            <w:r>
              <w:rPr>
                <w:rFonts w:ascii="Calibri" w:hAnsi="Calibri" w:cs="Calibri"/>
              </w:rPr>
              <w:t>ГАРИНСКИЙ ГОРОДСКОЙ ОКРУГ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89" w:name="Par964"/>
            <w:bookmarkEnd w:id="89"/>
            <w:r>
              <w:rPr>
                <w:rFonts w:ascii="Calibri" w:hAnsi="Calibri" w:cs="Calibri"/>
              </w:rPr>
              <w:t>63.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"Отдел по благоустройству администрации Муниципального образования "Гаринский район" (поселок Гари)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45,65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45,65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48,56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48,56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90" w:name="Par974"/>
            <w:bookmarkEnd w:id="90"/>
            <w:r>
              <w:rPr>
                <w:rFonts w:ascii="Calibri" w:hAnsi="Calibri" w:cs="Calibri"/>
              </w:rPr>
              <w:t>ГОРНОУРАЛЬСКИЙ ГОРОДСКОЙ ОКРУГ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91" w:name="Par975"/>
            <w:bookmarkEnd w:id="91"/>
            <w:r>
              <w:rPr>
                <w:rFonts w:ascii="Calibri" w:hAnsi="Calibri" w:cs="Calibri"/>
              </w:rPr>
              <w:t>64.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Государственное унитарное предприятие Свердловской области "Совхоз "Шумихинский" (село Бродово)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64.1.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11,10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11,10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12,19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12,19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92" w:name="Par984"/>
            <w:bookmarkEnd w:id="92"/>
            <w:r>
              <w:rPr>
                <w:rFonts w:ascii="Calibri" w:hAnsi="Calibri" w:cs="Calibri"/>
              </w:rPr>
              <w:t>65.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"Пригородный водоканал" (поселок Новоасбест)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65.1.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25,82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30,47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29,37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34,66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65.2.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8,83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10,42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9,36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11,04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93" w:name="Par1000"/>
            <w:bookmarkEnd w:id="93"/>
            <w:r>
              <w:rPr>
                <w:rFonts w:ascii="Calibri" w:hAnsi="Calibri" w:cs="Calibri"/>
              </w:rPr>
              <w:t>66.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жилищно-коммунального хозяйства "Горноуральское" Горноуральского городского округа (поселок Горноуральский)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66.1.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31,31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31,31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34,30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34,30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66.2.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воды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6,95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6,95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7,72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7,72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66.3.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10,10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10,10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10,83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10,83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94" w:name="Par1023"/>
            <w:bookmarkEnd w:id="94"/>
            <w:r>
              <w:rPr>
                <w:rFonts w:ascii="Calibri" w:hAnsi="Calibri" w:cs="Calibri"/>
              </w:rPr>
              <w:lastRenderedPageBreak/>
              <w:t>67.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"Нижнетагильская птицефабрика" (село Покровское)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67.1.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12,35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12,35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13,87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13,87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95" w:name="Par1032"/>
            <w:bookmarkEnd w:id="95"/>
            <w:r>
              <w:rPr>
                <w:rFonts w:ascii="Calibri" w:hAnsi="Calibri" w:cs="Calibri"/>
              </w:rPr>
              <w:t>68.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Частное учреждение "Санаторий-профилакторий "Леневка" (поселок Леневка)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68.1.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20,63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24,34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20,93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24,70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96" w:name="Par1042"/>
            <w:bookmarkEnd w:id="96"/>
            <w:r>
              <w:rPr>
                <w:rFonts w:ascii="Calibri" w:hAnsi="Calibri" w:cs="Calibri"/>
              </w:rPr>
              <w:t>ДРУЖИНИНСКОЕ ГОРОДСКОЕ ПОСЕЛЕНИЕ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97" w:name="Par1043"/>
            <w:bookmarkEnd w:id="97"/>
            <w:r>
              <w:rPr>
                <w:rFonts w:ascii="Calibri" w:hAnsi="Calibri" w:cs="Calibri"/>
              </w:rPr>
              <w:t>69.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"Жилищно-коммунальное хозяйство" Дружининского городского поселения (рабочий поселок Дружинино)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69.1.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22,10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22,10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24,20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24,20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98" w:name="Par1052"/>
            <w:bookmarkEnd w:id="98"/>
            <w:r>
              <w:rPr>
                <w:rFonts w:ascii="Calibri" w:hAnsi="Calibri" w:cs="Calibri"/>
              </w:rPr>
              <w:t>70.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"Урал Процесс Инжиниринг Компания (УПЕК)" (город Екатеринбург)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70.1.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22,85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26,96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22,85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26,96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99" w:name="Par1062"/>
            <w:bookmarkEnd w:id="99"/>
            <w:r>
              <w:rPr>
                <w:rFonts w:ascii="Calibri" w:hAnsi="Calibri" w:cs="Calibri"/>
              </w:rPr>
              <w:t>МУНИЦИПАЛЬНОЕ ОБРАЗОВАНИЕ "ГОРОД ЕКАТЕРИНБУРГ"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00" w:name="Par1063"/>
            <w:bookmarkEnd w:id="100"/>
            <w:r>
              <w:rPr>
                <w:rFonts w:ascii="Calibri" w:hAnsi="Calibri" w:cs="Calibri"/>
              </w:rPr>
              <w:t>71.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Государственное автономное учреждение здравоохранения Свердловской области "Областной специализированный центр медицинской реабилитации "Озеро Чусовское" (поселок Чусовское озеро)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71.1.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 (прием и очистка сточных вод с использованием централизованной системы водоотведения)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31,34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36,98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38,82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01" w:name="Par1072"/>
            <w:bookmarkEnd w:id="101"/>
            <w:r>
              <w:rPr>
                <w:rFonts w:ascii="Calibri" w:hAnsi="Calibri" w:cs="Calibri"/>
              </w:rPr>
              <w:t>72.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Государственное бюджетное учреждение здравоохранения Свердловской области "Психиатрическая больница N 6" (город Екатеринбург)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72.1.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4,37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4,96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02" w:name="Par1081"/>
            <w:bookmarkEnd w:id="102"/>
            <w:r>
              <w:rPr>
                <w:rFonts w:ascii="Calibri" w:hAnsi="Calibri" w:cs="Calibri"/>
              </w:rPr>
              <w:t>73.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Государственное бюджетное учреждение здравоохранения Свердловской области "Свердловская областная клиническая психиатрическая больница" (город Екатеринбург)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73.1.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10,11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11,93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10,92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12,89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03" w:name="Par1090"/>
            <w:bookmarkEnd w:id="103"/>
            <w:r>
              <w:rPr>
                <w:rFonts w:ascii="Calibri" w:hAnsi="Calibri" w:cs="Calibri"/>
              </w:rPr>
              <w:lastRenderedPageBreak/>
              <w:t>74.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Екатеринбургское муниципальное унитарное предприятие "Екатеринбургский хлебокомбинат" (город Екатеринбург)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74.1.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воды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0,03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0,04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04" w:name="Par1099"/>
            <w:bookmarkEnd w:id="104"/>
            <w:r>
              <w:rPr>
                <w:rFonts w:ascii="Calibri" w:hAnsi="Calibri" w:cs="Calibri"/>
              </w:rPr>
              <w:t>75.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Закрытое акционерное общество "ВодоСнабжающая Компания" (город Екатеринбург)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75.1.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воды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3,77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75.2.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сточных вод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9,99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05" w:name="Par1115"/>
            <w:bookmarkEnd w:id="105"/>
            <w:r>
              <w:rPr>
                <w:rFonts w:ascii="Calibri" w:hAnsi="Calibri" w:cs="Calibri"/>
              </w:rPr>
              <w:t>76.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Закрытое акционерное общество "Свердловский ДОЗ" (город Екатеринбург)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76.1.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воды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24,73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24,94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76.2.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сточных вод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4,71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4,99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06" w:name="Par1131"/>
            <w:bookmarkEnd w:id="106"/>
            <w:r>
              <w:rPr>
                <w:rFonts w:ascii="Calibri" w:hAnsi="Calibri" w:cs="Calibri"/>
              </w:rPr>
              <w:t>77.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Закрытое акционерное общество "Уральский турбинный завод" (город Екатеринбург)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77.1.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воды (технологически не связанная централизованная система холодного технического водоснабжения)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4,63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4,63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77.2.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питьевой воды (технологически не связанная централизованная система холодного питьевого водоснабжения)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1,12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77.3.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сточных вод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0,37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77.4.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5,04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5,73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07" w:name="Par1161"/>
            <w:bookmarkEnd w:id="107"/>
            <w:r>
              <w:rPr>
                <w:rFonts w:ascii="Calibri" w:hAnsi="Calibri" w:cs="Calibri"/>
              </w:rPr>
              <w:t>78.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Закрытое акционерное общество Межотраслевой концерн "Уралметпром" (город Екатеринбург)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78.1.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0,69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0,69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08" w:name="Par1170"/>
            <w:bookmarkEnd w:id="108"/>
            <w:r>
              <w:rPr>
                <w:rFonts w:ascii="Calibri" w:hAnsi="Calibri" w:cs="Calibri"/>
              </w:rPr>
              <w:t>79.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"Екатеринбургэнерго" (город Екатеринбург)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79.1.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6,34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09" w:name="Par1179"/>
            <w:bookmarkEnd w:id="109"/>
            <w:r>
              <w:rPr>
                <w:rFonts w:ascii="Calibri" w:hAnsi="Calibri" w:cs="Calibri"/>
              </w:rPr>
              <w:t>80.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"База "Звезда" (город Екатеринбург)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сточных вод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3,08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3,08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10" w:name="Par1188"/>
            <w:bookmarkEnd w:id="110"/>
            <w:r>
              <w:rPr>
                <w:rFonts w:ascii="Calibri" w:hAnsi="Calibri" w:cs="Calibri"/>
              </w:rPr>
              <w:t>81.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</w:t>
            </w:r>
            <w:proofErr w:type="gramStart"/>
            <w:r>
              <w:rPr>
                <w:rFonts w:ascii="Calibri" w:hAnsi="Calibri" w:cs="Calibri"/>
              </w:rPr>
              <w:t>ВИЗ-Сталь</w:t>
            </w:r>
            <w:proofErr w:type="gramEnd"/>
            <w:r>
              <w:rPr>
                <w:rFonts w:ascii="Calibri" w:hAnsi="Calibri" w:cs="Calibri"/>
              </w:rPr>
              <w:t>" (город Екатеринбург)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81.1.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0,69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0,69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81.2.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воды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1,88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1,88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81.3.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98,66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98,66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81.4.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сточных вод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11" w:name="Par1218"/>
            <w:bookmarkEnd w:id="111"/>
            <w:r>
              <w:rPr>
                <w:rFonts w:ascii="Calibri" w:hAnsi="Calibri" w:cs="Calibri"/>
              </w:rPr>
              <w:t>82.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"Водоканал-59" (город Екатеринбург)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82.1.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16,79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82.2.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2,25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82.3.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10,17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82.4.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сточных вод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1,18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1,22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12" w:name="Par1248"/>
            <w:bookmarkEnd w:id="112"/>
            <w:r>
              <w:rPr>
                <w:rFonts w:ascii="Calibri" w:hAnsi="Calibri" w:cs="Calibri"/>
              </w:rPr>
              <w:t>83.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"Коммунально-эксплуатационное предприятие" (город Екатеринбург)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83.1.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10,95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10,95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12,08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12,08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83.2.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40,79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40,79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43,67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43,67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83.3.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сточных вод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3,81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4,09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13" w:name="Par1271"/>
            <w:bookmarkEnd w:id="113"/>
            <w:r>
              <w:rPr>
                <w:rFonts w:ascii="Calibri" w:hAnsi="Calibri" w:cs="Calibri"/>
              </w:rPr>
              <w:t>84.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"ЛСР. Строительство-Урал" (город Екатеринбург)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84.1.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воды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2,02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3,52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84.2.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сточных вод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14" w:name="Par1287"/>
            <w:bookmarkEnd w:id="114"/>
            <w:r>
              <w:rPr>
                <w:rFonts w:ascii="Calibri" w:hAnsi="Calibri" w:cs="Calibri"/>
              </w:rPr>
              <w:t>85.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"Объединенные Пивоварни Хейнекен" филиал "Патра" (город Екатеринбург)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85.1.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19,23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17,24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20,34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85.2.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сточных вод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1,26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1,29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15" w:name="Par1303"/>
            <w:bookmarkEnd w:id="115"/>
            <w:r>
              <w:rPr>
                <w:rFonts w:ascii="Calibri" w:hAnsi="Calibri" w:cs="Calibri"/>
              </w:rPr>
              <w:t>86.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"РТИ-Энерго" (город Екатеринбург)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86.1.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6,08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7,17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16" w:name="Par1312"/>
            <w:bookmarkEnd w:id="116"/>
            <w:r>
              <w:rPr>
                <w:rFonts w:ascii="Calibri" w:hAnsi="Calibri" w:cs="Calibri"/>
              </w:rPr>
              <w:t>87.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"Теплоэнергоснабжение" (город Екатеринбург)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87.1.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6,06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6,83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17" w:name="Par1321"/>
            <w:bookmarkEnd w:id="117"/>
            <w:r>
              <w:rPr>
                <w:rFonts w:ascii="Calibri" w:hAnsi="Calibri" w:cs="Calibri"/>
              </w:rPr>
              <w:t>88.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"Управляющая компания "Мастер" (город Екатеринбург)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88.1.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воды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2,08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2,08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88.2.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сточных вод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18" w:name="Par1337"/>
            <w:bookmarkEnd w:id="118"/>
            <w:r>
              <w:rPr>
                <w:rFonts w:ascii="Calibri" w:hAnsi="Calibri" w:cs="Calibri"/>
              </w:rPr>
              <w:t>89.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"Уральская водопромышленная компания" (город Екатеринбург)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89.1.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5,12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5,12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19" w:name="Par1346"/>
            <w:bookmarkEnd w:id="119"/>
            <w:r>
              <w:rPr>
                <w:rFonts w:ascii="Calibri" w:hAnsi="Calibri" w:cs="Calibri"/>
              </w:rPr>
              <w:t>90.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"Управляющая компания "Новая территория" (город Екатеринбург)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90.1.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воды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0,27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0,27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20" w:name="Par1355"/>
            <w:bookmarkEnd w:id="120"/>
            <w:r>
              <w:rPr>
                <w:rFonts w:ascii="Calibri" w:hAnsi="Calibri" w:cs="Calibri"/>
              </w:rPr>
              <w:t>91.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"Уралсистем-сервис" (город Екатеринбург)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91.1.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воды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5,91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91.2.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сточных вод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0,36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0,36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21" w:name="Par1371"/>
            <w:bookmarkEnd w:id="121"/>
            <w:r>
              <w:rPr>
                <w:rFonts w:ascii="Calibri" w:hAnsi="Calibri" w:cs="Calibri"/>
              </w:rPr>
              <w:t>92.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"Химвода" (город Екатеринбург)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92.1.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76,88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107,57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22" w:name="Par1380"/>
            <w:bookmarkEnd w:id="122"/>
            <w:r>
              <w:rPr>
                <w:rFonts w:ascii="Calibri" w:hAnsi="Calibri" w:cs="Calibri"/>
              </w:rPr>
              <w:t>93.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"Юг-Энергосервис" (город Екатеринбург)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93.1.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воды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1,82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1,82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93.2.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сточных вод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23" w:name="Par1396"/>
            <w:bookmarkEnd w:id="123"/>
            <w:r>
              <w:rPr>
                <w:rFonts w:ascii="Calibri" w:hAnsi="Calibri" w:cs="Calibri"/>
              </w:rPr>
              <w:t>94.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"Завод керамических изделий" (город Екатеринбург)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94.1.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9,72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11,47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9,72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11,47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94.2.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сточных вод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4,25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4,25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24" w:name="Par1412"/>
            <w:bookmarkEnd w:id="124"/>
            <w:r>
              <w:rPr>
                <w:rFonts w:ascii="Calibri" w:hAnsi="Calibri" w:cs="Calibri"/>
              </w:rPr>
              <w:t>95.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"Линде Уралтехгаз" (город Екатеринбург)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95.1.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34,87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34,87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95.2.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сточных вод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14,79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15,11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25" w:name="Par1428"/>
            <w:bookmarkEnd w:id="125"/>
            <w:r>
              <w:rPr>
                <w:rFonts w:ascii="Calibri" w:hAnsi="Calibri" w:cs="Calibri"/>
              </w:rPr>
              <w:t>96.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"Машиностроительный завод имени М.И. Калинина, город Екатеринбург" (город Екатеринбург)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96.1.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7,73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7,73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96.2.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воды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9,46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10,62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96.3.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96.4.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сточных вод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4,06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4,42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26" w:name="Par1458"/>
            <w:bookmarkEnd w:id="126"/>
            <w:r>
              <w:rPr>
                <w:rFonts w:ascii="Calibri" w:hAnsi="Calibri" w:cs="Calibri"/>
              </w:rPr>
              <w:t>97.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"Свердловский завод гипсовых изделий" (город Екатеринбург)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97.1.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сточных вод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5,12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27" w:name="Par1467"/>
            <w:bookmarkEnd w:id="127"/>
            <w:r>
              <w:rPr>
                <w:rFonts w:ascii="Calibri" w:hAnsi="Calibri" w:cs="Calibri"/>
              </w:rPr>
              <w:t>98.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"Свердловский инструментальный завод" (город Екатеринбург)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98.1.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воды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6,47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7,25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98.2.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сточных вод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4,37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4,95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28" w:name="Par1483"/>
            <w:bookmarkEnd w:id="128"/>
            <w:r>
              <w:rPr>
                <w:rFonts w:ascii="Calibri" w:hAnsi="Calibri" w:cs="Calibri"/>
              </w:rPr>
              <w:t>99.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"Свердловский комбинат хлебопродуктов" (город Екатеринбург)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99.1.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8,11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9,57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29" w:name="Par1492"/>
            <w:bookmarkEnd w:id="129"/>
            <w:r>
              <w:rPr>
                <w:rFonts w:ascii="Calibri" w:hAnsi="Calibri" w:cs="Calibri"/>
              </w:rPr>
              <w:t>100.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"Уральский завод гражданской авиации" (город Екатеринбург)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воды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2,09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2,09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сточных вод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1,47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1,47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30" w:name="Par1508"/>
            <w:bookmarkEnd w:id="130"/>
            <w:r>
              <w:rPr>
                <w:rFonts w:ascii="Calibri" w:hAnsi="Calibri" w:cs="Calibri"/>
              </w:rPr>
              <w:t>101.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"Уральский завод химического машиностроения" (город Екатеринбург)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101.1.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7,03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7,63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101.2.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воды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0,92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1,06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101.3.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5,54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6,31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101.4.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сточных вод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0,58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0,65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31" w:name="Par1538"/>
            <w:bookmarkEnd w:id="131"/>
            <w:r>
              <w:rPr>
                <w:rFonts w:ascii="Calibri" w:hAnsi="Calibri" w:cs="Calibri"/>
              </w:rPr>
              <w:t>102.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Федеральное государственное унитарное предприятие "Российская телевизионная и радиовещательная сеть" филиал "Свердловский областной радиотелевизионный передающий центр" (город Екатеринбург)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102.1.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5,72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6,39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7,54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102.2.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12,74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14,26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32" w:name="Par1554"/>
            <w:bookmarkEnd w:id="132"/>
            <w:r>
              <w:rPr>
                <w:rFonts w:ascii="Calibri" w:hAnsi="Calibri" w:cs="Calibri"/>
              </w:rPr>
              <w:t>103.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Федеральное государственное унитарное предприятие "Строительное управление Уральского военного округа" Министерства обороны Российской Федерации - Дочернее предприятие ФГУП "Волжско-Уральское строительное управление МО РФ" (город Екатеринбург)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103.1.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9,40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11,09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9,47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11,17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103.2.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сточных вод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3,18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33" w:name="Par1570"/>
            <w:bookmarkEnd w:id="133"/>
            <w:r>
              <w:rPr>
                <w:rFonts w:ascii="Calibri" w:hAnsi="Calibri" w:cs="Calibri"/>
              </w:rPr>
              <w:t>104.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Федеральное государственное унитарное предприятие "Уральский электромеханический завод" (город Екатеринбург)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104.1.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воды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5,02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104.2.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сточных вод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4,98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4,99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134" w:name="Par1587"/>
            <w:bookmarkEnd w:id="134"/>
            <w:r>
              <w:rPr>
                <w:rFonts w:ascii="Calibri" w:hAnsi="Calibri" w:cs="Calibri"/>
              </w:rPr>
              <w:t>МУНИЦИПАЛЬНОЕ ОБРАЗОВАНИЕ "ЗАРЕЧЕНСКОЕ СЕЛЬСКОЕ ПОСЕЛЕНИЕ"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35" w:name="Par1588"/>
            <w:bookmarkEnd w:id="135"/>
            <w:r>
              <w:rPr>
                <w:rFonts w:ascii="Calibri" w:hAnsi="Calibri" w:cs="Calibri"/>
              </w:rPr>
              <w:t>105.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"Зареченское" (деревня Баранникова)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105.1.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12,25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12,25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13,64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13,64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105.2.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27,55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27,55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29,72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29,72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36" w:name="Par1604"/>
            <w:bookmarkEnd w:id="136"/>
            <w:r>
              <w:rPr>
                <w:rFonts w:ascii="Calibri" w:hAnsi="Calibri" w:cs="Calibri"/>
              </w:rPr>
              <w:t>106.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"Водотеплотранс" (поселок Восход)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106.1.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12,39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12,39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13,80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13,80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137" w:name="Par1614"/>
            <w:bookmarkEnd w:id="137"/>
            <w:r>
              <w:rPr>
                <w:rFonts w:ascii="Calibri" w:hAnsi="Calibri" w:cs="Calibri"/>
              </w:rPr>
              <w:t>ГОРОДСКОЙ ОКРУГ ЗАРЕЧНЫЙ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38" w:name="Par1615"/>
            <w:bookmarkEnd w:id="138"/>
            <w:r>
              <w:rPr>
                <w:rFonts w:ascii="Calibri" w:hAnsi="Calibri" w:cs="Calibri"/>
              </w:rPr>
              <w:t>107.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городского округа Заречный "Теплоснабжение" (город Заречный)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107.1.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14,83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16,55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19,53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107.2.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19,71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23,26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22,35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26,37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39" w:name="Par1631"/>
            <w:bookmarkEnd w:id="139"/>
            <w:r>
              <w:rPr>
                <w:rFonts w:ascii="Calibri" w:hAnsi="Calibri" w:cs="Calibri"/>
              </w:rPr>
              <w:t>108.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"Акватех" (город Заречный)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108.1.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16,25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19,18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18,79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22,17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108.2.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 (прием, транспортировка и очистка сточных вод с использованием централизованной системы водоотведения)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28,17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33,24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32,35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38,17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108.3.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Водоотведение (прием и очистка сточных </w:t>
            </w:r>
            <w:r>
              <w:rPr>
                <w:rFonts w:ascii="Calibri" w:hAnsi="Calibri" w:cs="Calibri"/>
              </w:rPr>
              <w:lastRenderedPageBreak/>
              <w:t>вод с использованием централизованной системы водоотведения)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20,41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24,08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22,40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26,43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140" w:name="Par1655"/>
            <w:bookmarkEnd w:id="140"/>
            <w:r>
              <w:rPr>
                <w:rFonts w:ascii="Calibri" w:hAnsi="Calibri" w:cs="Calibri"/>
              </w:rPr>
              <w:t xml:space="preserve">ГОРОДСКОЙ </w:t>
            </w:r>
            <w:proofErr w:type="gramStart"/>
            <w:r>
              <w:rPr>
                <w:rFonts w:ascii="Calibri" w:hAnsi="Calibri" w:cs="Calibri"/>
              </w:rPr>
              <w:t>ОКРУГ</w:t>
            </w:r>
            <w:proofErr w:type="gramEnd"/>
            <w:r>
              <w:rPr>
                <w:rFonts w:ascii="Calibri" w:hAnsi="Calibri" w:cs="Calibri"/>
              </w:rPr>
              <w:t xml:space="preserve"> ЗАТО СВОБОДНЫЙ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41" w:name="Par1656"/>
            <w:bookmarkEnd w:id="141"/>
            <w:r>
              <w:rPr>
                <w:rFonts w:ascii="Calibri" w:hAnsi="Calibri" w:cs="Calibri"/>
              </w:rPr>
              <w:t>109.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жилищно-коммунального хозяйства "Кедр" (поселок Свободный)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109.1.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11,71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13,82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13,24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15,62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109.2.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3,63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4,28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3,85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4,54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142" w:name="Par1673"/>
            <w:bookmarkEnd w:id="142"/>
            <w:r>
              <w:rPr>
                <w:rFonts w:ascii="Calibri" w:hAnsi="Calibri" w:cs="Calibri"/>
              </w:rPr>
              <w:t>ИВДЕЛЬСКИЙ ГОРОДСКОЙ ОКРУГ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43" w:name="Par1674"/>
            <w:bookmarkEnd w:id="143"/>
            <w:r>
              <w:rPr>
                <w:rFonts w:ascii="Calibri" w:hAnsi="Calibri" w:cs="Calibri"/>
              </w:rPr>
              <w:t>110.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"Водоснабжение" (город Ивдель)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110.1.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15,58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15,58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17,37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17,37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110.2.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13,39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13,39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15,27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15,27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44" w:name="Par1690"/>
            <w:bookmarkEnd w:id="144"/>
            <w:r>
              <w:rPr>
                <w:rFonts w:ascii="Calibri" w:hAnsi="Calibri" w:cs="Calibri"/>
              </w:rPr>
              <w:t>111.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"Газпром трансгаз Югорск" Ивдельское линейное производственное управление магистральных газопроводов (город Ивдель)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111.1.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20,03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23,64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22,27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26,28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145" w:name="Par1700"/>
            <w:bookmarkEnd w:id="145"/>
            <w:r>
              <w:rPr>
                <w:rFonts w:ascii="Calibri" w:hAnsi="Calibri" w:cs="Calibri"/>
              </w:rPr>
              <w:t>МУНИЦИПАЛЬНОЕ ОБРАЗОВАНИЕ ГОРОД ИРБИТ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46" w:name="Par1701"/>
            <w:bookmarkEnd w:id="146"/>
            <w:r>
              <w:rPr>
                <w:rFonts w:ascii="Calibri" w:hAnsi="Calibri" w:cs="Calibri"/>
              </w:rPr>
              <w:t>112.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Муниципального образования город Ирбит "Водоканал-сервис" (город Ирбит)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112.1.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25,24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27,27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32,18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112.2.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24,49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21,28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25,11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47" w:name="Par1717"/>
            <w:bookmarkEnd w:id="147"/>
            <w:r>
              <w:rPr>
                <w:rFonts w:ascii="Calibri" w:hAnsi="Calibri" w:cs="Calibri"/>
              </w:rPr>
              <w:t>113.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"Водоканал" (город Ирбит)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113.1.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29,03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32,21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113.2.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сточных вод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2,92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3,45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3,73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48" w:name="Par1733"/>
            <w:bookmarkEnd w:id="148"/>
            <w:r>
              <w:rPr>
                <w:rFonts w:ascii="Calibri" w:hAnsi="Calibri" w:cs="Calibri"/>
              </w:rPr>
              <w:lastRenderedPageBreak/>
              <w:t>114.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"Ирбитский химико-фармацевтический завод" (город Ирбит)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114.1.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сточных вод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1,64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1,94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2,07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149" w:name="Par1743"/>
            <w:bookmarkEnd w:id="149"/>
            <w:r>
              <w:rPr>
                <w:rFonts w:ascii="Calibri" w:hAnsi="Calibri" w:cs="Calibri"/>
              </w:rPr>
              <w:t>ИРБИТСКОЕ МУНИЦИПАЛЬНОЕ ОБРАЗОВАНИЕ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50" w:name="Par1744"/>
            <w:bookmarkEnd w:id="150"/>
            <w:r>
              <w:rPr>
                <w:rFonts w:ascii="Calibri" w:hAnsi="Calibri" w:cs="Calibri"/>
              </w:rPr>
              <w:t>115.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Колхоз "Урал" (село Черновское)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115.1.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14,65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14,65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15,85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15,85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51" w:name="Par1753"/>
            <w:bookmarkEnd w:id="151"/>
            <w:r>
              <w:rPr>
                <w:rFonts w:ascii="Calibri" w:hAnsi="Calibri" w:cs="Calibri"/>
              </w:rPr>
              <w:t>116.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Колхоз имени Ленина (деревня Якшина)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116.1.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9,07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9,07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9,59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9,59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52" w:name="Par1762"/>
            <w:bookmarkEnd w:id="152"/>
            <w:r>
              <w:rPr>
                <w:rFonts w:ascii="Calibri" w:hAnsi="Calibri" w:cs="Calibri"/>
              </w:rPr>
              <w:t>117.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"Жилищно-коммунальное хозяйство Ирбитского района" (поселок Пионерский)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117.1.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24,49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31,58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117.2.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25,58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30,18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27,11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31,99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53" w:name="Par1778"/>
            <w:bookmarkEnd w:id="153"/>
            <w:r>
              <w:rPr>
                <w:rFonts w:ascii="Calibri" w:hAnsi="Calibri" w:cs="Calibri"/>
              </w:rPr>
              <w:t>118.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"Свердловскавтодор" (город Екатеринбург)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118.1.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10,05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11,86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10,05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11,86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54" w:name="Par1787"/>
            <w:bookmarkEnd w:id="154"/>
            <w:r>
              <w:rPr>
                <w:rFonts w:ascii="Calibri" w:hAnsi="Calibri" w:cs="Calibri"/>
              </w:rPr>
              <w:t>119.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Сельскохозяйственный производственный кооператив "Завет Ильича" (деревня Бердюгина)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119.1.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14,30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14,30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15,04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15,04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55" w:name="Par1796"/>
            <w:bookmarkEnd w:id="155"/>
            <w:r>
              <w:rPr>
                <w:rFonts w:ascii="Calibri" w:hAnsi="Calibri" w:cs="Calibri"/>
              </w:rPr>
              <w:t>120.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Сельскохозяйственный производственный кооператив "Килачевский" (село Килачевское)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120.1.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9,46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9,46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10,31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10,31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56" w:name="Par1805"/>
            <w:bookmarkEnd w:id="156"/>
            <w:r>
              <w:rPr>
                <w:rFonts w:ascii="Calibri" w:hAnsi="Calibri" w:cs="Calibri"/>
              </w:rPr>
              <w:t>121.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Сельскохозяйственный производственный кооператив "Колхоз "Дружба" (деревня Речкалова)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121.1.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14,06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14,06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15,24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15,24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57" w:name="Par1814"/>
            <w:bookmarkEnd w:id="157"/>
            <w:r>
              <w:rPr>
                <w:rFonts w:ascii="Calibri" w:hAnsi="Calibri" w:cs="Calibri"/>
              </w:rPr>
              <w:t>122.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Сельскохозяйственный производственный кооператив "Пригородное" (поселок Спутник)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122.1.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11,17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11,17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11,17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11,17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58" w:name="Par1823"/>
            <w:bookmarkEnd w:id="158"/>
            <w:r>
              <w:rPr>
                <w:rFonts w:ascii="Calibri" w:hAnsi="Calibri" w:cs="Calibri"/>
              </w:rPr>
              <w:t>123.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Сельскохозяйственный производственный кооператив им. Жукова (деревня Б. Кочевка)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123.1.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13,84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13,84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15,33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15,33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159" w:name="Par1833"/>
            <w:bookmarkEnd w:id="159"/>
            <w:r>
              <w:rPr>
                <w:rFonts w:ascii="Calibri" w:hAnsi="Calibri" w:cs="Calibri"/>
              </w:rPr>
              <w:t>МУНИЦИПАЛЬНОЕ ОБРАЗОВАНИЕ "КАЛИНОВСКОЕ СЕЛЬСКОЕ ПОСЕЛЕНИЕ"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60" w:name="Par1834"/>
            <w:bookmarkEnd w:id="160"/>
            <w:r>
              <w:rPr>
                <w:rFonts w:ascii="Calibri" w:hAnsi="Calibri" w:cs="Calibri"/>
              </w:rPr>
              <w:t>124.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"Славянка" (город Москва)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124.1.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8,35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9,85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9,17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10,82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124.2.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10,43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12,31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12,72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161" w:name="Par1851"/>
            <w:bookmarkEnd w:id="161"/>
            <w:r>
              <w:rPr>
                <w:rFonts w:ascii="Calibri" w:hAnsi="Calibri" w:cs="Calibri"/>
              </w:rPr>
              <w:t>КАМЕНСКИЙ ГОРОДСКОЙ ОКРУГ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62" w:name="Par1852"/>
            <w:bookmarkEnd w:id="162"/>
            <w:r>
              <w:rPr>
                <w:rFonts w:ascii="Calibri" w:hAnsi="Calibri" w:cs="Calibri"/>
              </w:rPr>
              <w:t>125.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"Теплосети" (село Покровское)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125.1.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11,42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13,48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14,16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125.2.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12,54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13,03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15,38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63" w:name="Par1868"/>
            <w:bookmarkEnd w:id="163"/>
            <w:r>
              <w:rPr>
                <w:rFonts w:ascii="Calibri" w:hAnsi="Calibri" w:cs="Calibri"/>
              </w:rPr>
              <w:t>126.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"Каменская сетевая компания" (город Каменск-Уральский)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126.1.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14,49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14,49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16,08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16,08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126.2.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12,16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12,16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13,28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13,28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164" w:name="Par1885"/>
            <w:bookmarkEnd w:id="164"/>
            <w:r>
              <w:rPr>
                <w:rFonts w:ascii="Calibri" w:hAnsi="Calibri" w:cs="Calibri"/>
              </w:rPr>
              <w:t>МУНИЦИПАЛЬНОЕ ОБРАЗОВАНИЕ ГОРОД КАМЕНСК-УРАЛЬСКИЙ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65" w:name="Par1886"/>
            <w:bookmarkEnd w:id="165"/>
            <w:r>
              <w:rPr>
                <w:rFonts w:ascii="Calibri" w:hAnsi="Calibri" w:cs="Calibri"/>
              </w:rPr>
              <w:t>127.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"Энергокомплекс" (город Каменск-Уральский)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127.1.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воды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127.2.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сточных вод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2,42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2,42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66" w:name="Par1902"/>
            <w:bookmarkEnd w:id="166"/>
            <w:r>
              <w:rPr>
                <w:rFonts w:ascii="Calibri" w:hAnsi="Calibri" w:cs="Calibri"/>
              </w:rPr>
              <w:t>128.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"Волжская территориальная генерирующая компания" (город Самара)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128.1.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2,18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2,41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2,84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67" w:name="Par1911"/>
            <w:bookmarkEnd w:id="167"/>
            <w:r>
              <w:rPr>
                <w:rFonts w:ascii="Calibri" w:hAnsi="Calibri" w:cs="Calibri"/>
              </w:rPr>
              <w:t>129.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"Водоканал" (город Каменск-Уральский)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129.1.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23,08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27,23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26,45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31,21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129.2.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вода (транспортировка и подача технической воды с использованием централизованной системы холодного водоснабжения)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4,14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3,94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4,65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129.3.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вода (водоподготовка, транспортировка и подача технической воды с использованием централизованной системы холодного водоснабжения)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8,68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10,24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11,91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14,05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129.4.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10,13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11,95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13,88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68" w:name="Par1941"/>
            <w:bookmarkEnd w:id="168"/>
            <w:r>
              <w:rPr>
                <w:rFonts w:ascii="Calibri" w:hAnsi="Calibri" w:cs="Calibri"/>
              </w:rPr>
              <w:t>130.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"Каменск-Уральский завод по обработке цветных металлов" (город Каменск-Уральский)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130.1.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7,97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8,93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130.2.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сточных вод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7,54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7,54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8,90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69" w:name="Par1957"/>
            <w:bookmarkEnd w:id="169"/>
            <w:r>
              <w:rPr>
                <w:rFonts w:ascii="Calibri" w:hAnsi="Calibri" w:cs="Calibri"/>
              </w:rPr>
              <w:t>131.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"Каменск-Уральский металлургический завод" (город Каменск-Уральский)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131.1.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воды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131.2.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сточных вод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4,29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70" w:name="Par1973"/>
            <w:bookmarkEnd w:id="170"/>
            <w:r>
              <w:rPr>
                <w:rFonts w:ascii="Calibri" w:hAnsi="Calibri" w:cs="Calibri"/>
              </w:rPr>
              <w:t>132.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"Сибирско-Уральская алюминиевая компания" филиал "Уральский алюминиевый завод" (город Каменск-Уральский)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132.1.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9,61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11,34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10,63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12,54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132.2.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2,99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3,40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4,01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132.3.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сточных вод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3,71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4,13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71" w:name="Par1996"/>
            <w:bookmarkEnd w:id="171"/>
            <w:r>
              <w:rPr>
                <w:rFonts w:ascii="Calibri" w:hAnsi="Calibri" w:cs="Calibri"/>
              </w:rPr>
              <w:t>133.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"Синарский трубный завод" (город Каменск-Уральский)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133.1.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11,64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13,74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12,89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15,21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133.2.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вода (транспортировка и подача технической воды с использованием централизованной системы холодного водоснабжения)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3,88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4,58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4,12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4,86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133.3.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вода (водоподготовка, транспортировка и подача технической воды с использованием централизованной системы холодного водоснабжения)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6,72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7,93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7,49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8,84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133.4.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вода (транспортировка и подача технической воды с использованием централизованной оборотной системы холодного водоснабжения)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2,08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2,09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2,47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133.5.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сточных вод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2,17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2,41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72" w:name="Par2033"/>
            <w:bookmarkEnd w:id="172"/>
            <w:r>
              <w:rPr>
                <w:rFonts w:ascii="Calibri" w:hAnsi="Calibri" w:cs="Calibri"/>
              </w:rPr>
              <w:t>134.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Уральский завод электрических соединителей "Исеть" (город Каменск-Уральский)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134.1.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воды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0,25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0,25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134.2.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сточных вод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6,58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73" w:name="Par2049"/>
            <w:bookmarkEnd w:id="173"/>
            <w:r>
              <w:rPr>
                <w:rFonts w:ascii="Calibri" w:hAnsi="Calibri" w:cs="Calibri"/>
              </w:rPr>
              <w:t>135.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Федеральное государственное унитарное предприятие "Производственное объединение "Октябрь" (город Каменск-Уральский)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135.1.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7,29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9,83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135.2.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сточных вод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4,34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174" w:name="Par2066"/>
            <w:bookmarkEnd w:id="174"/>
            <w:r>
              <w:rPr>
                <w:rFonts w:ascii="Calibri" w:hAnsi="Calibri" w:cs="Calibri"/>
              </w:rPr>
              <w:t>КАМЫШЛОВСКИЙ ГОРОДСКОЙ ОКРУГ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75" w:name="Par2067"/>
            <w:bookmarkEnd w:id="175"/>
            <w:r>
              <w:rPr>
                <w:rFonts w:ascii="Calibri" w:hAnsi="Calibri" w:cs="Calibri"/>
              </w:rPr>
              <w:t>136.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"Водоканал Камышлов" (город Камышлов)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136.1.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16,94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19,99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136.2.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16,96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20,01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17,86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21,07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176" w:name="Par2084"/>
            <w:bookmarkEnd w:id="176"/>
            <w:r>
              <w:rPr>
                <w:rFonts w:ascii="Calibri" w:hAnsi="Calibri" w:cs="Calibri"/>
              </w:rPr>
              <w:t>ГОРОДСКОЙ ОКРУГ КАРПИНСК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77" w:name="Par2085"/>
            <w:bookmarkEnd w:id="177"/>
            <w:r>
              <w:rPr>
                <w:rFonts w:ascii="Calibri" w:hAnsi="Calibri" w:cs="Calibri"/>
              </w:rPr>
              <w:t>137.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"Карпинские коммунальные системы" (город Карпинск)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137.1.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22,14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20,37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24,04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137.2.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 (прием, транспортировка и очистка сточных вод с использованием централизованной системы водоотведения)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21,62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27,85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137.3.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 (прием и очистка сточных вод с использованием централизованной системы водоотведения)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11,68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10,77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12,71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178" w:name="Par2109"/>
            <w:bookmarkEnd w:id="178"/>
            <w:r>
              <w:rPr>
                <w:rFonts w:ascii="Calibri" w:hAnsi="Calibri" w:cs="Calibri"/>
              </w:rPr>
              <w:t>КАЧКАНАРСКИЙ ГОРОДСКОЙ ОКРУГ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79" w:name="Par2110"/>
            <w:bookmarkEnd w:id="179"/>
            <w:r>
              <w:rPr>
                <w:rFonts w:ascii="Calibri" w:hAnsi="Calibri" w:cs="Calibri"/>
              </w:rPr>
              <w:t>138.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Качканарского городского округа "Городские энергосистемы" (город Качканар)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138.1.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17,87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21,09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20,04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23,65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138.2.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9,39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11,08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10,04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11,85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138.3.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7,72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9,11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8,45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9,97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80" w:name="Par2133"/>
            <w:bookmarkEnd w:id="180"/>
            <w:r>
              <w:rPr>
                <w:rFonts w:ascii="Calibri" w:hAnsi="Calibri" w:cs="Calibri"/>
              </w:rPr>
              <w:t>139.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"ЕВРАЗ Качканарский горно-обогатительный комбинат" (город Качканар)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139.1.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3,09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3,65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4,06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181" w:name="Par2143"/>
            <w:bookmarkEnd w:id="181"/>
            <w:r>
              <w:rPr>
                <w:rFonts w:ascii="Calibri" w:hAnsi="Calibri" w:cs="Calibri"/>
              </w:rPr>
              <w:t>КИРОВГРАДСКИЙ ГОРОДСКОЙ ОКРУГ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82" w:name="Par2144"/>
            <w:bookmarkEnd w:id="182"/>
            <w:r>
              <w:rPr>
                <w:rFonts w:ascii="Calibri" w:hAnsi="Calibri" w:cs="Calibri"/>
              </w:rPr>
              <w:lastRenderedPageBreak/>
              <w:t>140.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"Кировградский завод твердых сплавов" (город Кировград)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140.1.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сточных вод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6,15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5,27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6,22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83" w:name="Par2153"/>
            <w:bookmarkEnd w:id="183"/>
            <w:r>
              <w:rPr>
                <w:rFonts w:ascii="Calibri" w:hAnsi="Calibri" w:cs="Calibri"/>
              </w:rPr>
              <w:t>141.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"Уралэлектромедь" (город Верхняя Пышма)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141.1.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6,02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6,27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7,40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141.2.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2,73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3,22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2,91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3,43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184" w:name="Par2170"/>
            <w:bookmarkEnd w:id="184"/>
            <w:r>
              <w:rPr>
                <w:rFonts w:ascii="Calibri" w:hAnsi="Calibri" w:cs="Calibri"/>
              </w:rPr>
              <w:t>КЛЕНОВСКОЕ СЕЛЬСКОЕ ПОСЕЛЕНИЕ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85" w:name="Par2171"/>
            <w:bookmarkEnd w:id="185"/>
            <w:r>
              <w:rPr>
                <w:rFonts w:ascii="Calibri" w:hAnsi="Calibri" w:cs="Calibri"/>
              </w:rPr>
              <w:t>142.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Общество с ограниченной ответственностью "РОДНИКИ" (поселок </w:t>
            </w:r>
            <w:proofErr w:type="gramStart"/>
            <w:r>
              <w:rPr>
                <w:rFonts w:ascii="Calibri" w:hAnsi="Calibri" w:cs="Calibri"/>
              </w:rPr>
              <w:t>Ключевая</w:t>
            </w:r>
            <w:proofErr w:type="gramEnd"/>
            <w:r>
              <w:rPr>
                <w:rFonts w:ascii="Calibri" w:hAnsi="Calibri" w:cs="Calibri"/>
              </w:rPr>
              <w:t>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142.1.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14,65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14,65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15,71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15,71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142.2.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18,49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18,49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20,03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20,03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186" w:name="Par2188"/>
            <w:bookmarkEnd w:id="186"/>
            <w:r>
              <w:rPr>
                <w:rFonts w:ascii="Calibri" w:hAnsi="Calibri" w:cs="Calibri"/>
              </w:rPr>
              <w:t>КРАСНОПОЛЯНСКОЕ СЕЛЬСКОЕ ПОСЕЛЕНИЕ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87" w:name="Par2189"/>
            <w:bookmarkEnd w:id="187"/>
            <w:r>
              <w:rPr>
                <w:rFonts w:ascii="Calibri" w:hAnsi="Calibri" w:cs="Calibri"/>
              </w:rPr>
              <w:t>143.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жилищно-коммунального хозяйства "Елань" Муниципального образования Краснополянского сельского поселения (село Елань)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143.1.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15,47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15,47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17,02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17,02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188" w:name="Par2199"/>
            <w:bookmarkEnd w:id="188"/>
            <w:r>
              <w:rPr>
                <w:rFonts w:ascii="Calibri" w:hAnsi="Calibri" w:cs="Calibri"/>
              </w:rPr>
              <w:t>ГОРОДСКОЙ ОКРУГ КРАСНОТУРЬИНСК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89" w:name="Par2200"/>
            <w:bookmarkEnd w:id="189"/>
            <w:r>
              <w:rPr>
                <w:rFonts w:ascii="Calibri" w:hAnsi="Calibri" w:cs="Calibri"/>
              </w:rPr>
              <w:t>144.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"Управление коммунальным комплексом" (город Краснотурьинск)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144.1.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13,06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12,45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14,69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144.2.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 (прием, транспортировка, очистка сточных вод с использованием централизованной системы водоотведения)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8,40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9,91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9,34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11,02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144.3.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Водоотведение (прием и очистка сточных вод с использованием централизованной </w:t>
            </w:r>
            <w:r>
              <w:rPr>
                <w:rFonts w:ascii="Calibri" w:hAnsi="Calibri" w:cs="Calibri"/>
              </w:rPr>
              <w:lastRenderedPageBreak/>
              <w:t>системы водоотведения)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6,61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6,12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7,22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144.4.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сточных вод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3,01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3,01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90" w:name="Par2230"/>
            <w:bookmarkEnd w:id="190"/>
            <w:r>
              <w:rPr>
                <w:rFonts w:ascii="Calibri" w:hAnsi="Calibri" w:cs="Calibri"/>
              </w:rPr>
              <w:t>145.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ОАО "Сибирско-Уральская алюминиевая компания" Филиал "Богословский алюминиевый завод Сибирско-Уральской алюминиевой компании" (город Краснотурьинск)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145.1.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5,12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6,04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6,29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145.2.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 (прием, транспортировка, очистка сточных вод с использованием централизованной системы водоотведения)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5,74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6,77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6,96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145.3.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 (прием и очистка сточных вод с использованием централизованной системы водоотведения)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3,41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4,02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3,69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4,35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91" w:name="Par2253"/>
            <w:bookmarkEnd w:id="191"/>
            <w:r>
              <w:rPr>
                <w:rFonts w:ascii="Calibri" w:hAnsi="Calibri" w:cs="Calibri"/>
              </w:rPr>
              <w:t>146.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"Газпром трансгаз Югорск" Краснотурьинское линейное производственное управление магистральных газопроводов (город Краснотурьинск)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146.1.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66,92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78,97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73,34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86,54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146.2.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21,26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25,09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30,02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146.3.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126,21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148,93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143,44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169,26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92" w:name="Par2276"/>
            <w:bookmarkEnd w:id="192"/>
            <w:r>
              <w:rPr>
                <w:rFonts w:ascii="Calibri" w:hAnsi="Calibri" w:cs="Calibri"/>
              </w:rPr>
              <w:t>147.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Дочернее сельскохозяйственное предприятие "Совхоз Богословский" (город Краснотурьинск)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147.1.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5,93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6,62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7,81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193" w:name="Par2286"/>
            <w:bookmarkEnd w:id="193"/>
            <w:r>
              <w:rPr>
                <w:rFonts w:ascii="Calibri" w:hAnsi="Calibri" w:cs="Calibri"/>
              </w:rPr>
              <w:t>ГОРОДСКОЙ ОКРУГ КРАСНОУРАЛЬСК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94" w:name="Par2287"/>
            <w:bookmarkEnd w:id="194"/>
            <w:r>
              <w:rPr>
                <w:rFonts w:ascii="Calibri" w:hAnsi="Calibri" w:cs="Calibri"/>
              </w:rPr>
              <w:t>148.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"Муниципальная управляющая компания" (город Красноуральск)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148.1.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13,96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16,47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18,41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148.2.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6,77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7,99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6,77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7,99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148.3.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12,18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14,37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14,99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95" w:name="Par2310"/>
            <w:bookmarkEnd w:id="195"/>
            <w:r>
              <w:rPr>
                <w:rFonts w:ascii="Calibri" w:hAnsi="Calibri" w:cs="Calibri"/>
              </w:rPr>
              <w:t>149.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"Красноуральский химический завод" (город Красноуральск)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149.1.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12,63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11,17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13,18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149.2.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 (прием, транспортировка, очистка сточных вод с использованием централизованной системы водоотведения)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24,99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29,49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26,73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31,54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149.3.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 (прием и очистка сточных вод с использованием централизованной системы водоотведения)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24,43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22,15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26,14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96" w:name="Par2333"/>
            <w:bookmarkEnd w:id="196"/>
            <w:r>
              <w:rPr>
                <w:rFonts w:ascii="Calibri" w:hAnsi="Calibri" w:cs="Calibri"/>
              </w:rPr>
              <w:t>150.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"Святогор" (город Красноуральск)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150.1.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воды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150.2.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6,66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7,86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8,61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197" w:name="Par2350"/>
            <w:bookmarkEnd w:id="197"/>
            <w:r>
              <w:rPr>
                <w:rFonts w:ascii="Calibri" w:hAnsi="Calibri" w:cs="Calibri"/>
              </w:rPr>
              <w:t>ГОРОДСКОЙ ОКРУГ КРАСНОУФИМСК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98" w:name="Par2351"/>
            <w:bookmarkEnd w:id="198"/>
            <w:r>
              <w:rPr>
                <w:rFonts w:ascii="Calibri" w:hAnsi="Calibri" w:cs="Calibri"/>
              </w:rPr>
              <w:t>151.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"Горкомхоз" МО "Город Красноуфимск" (город Красноуфимск)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151.1.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17,99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21,23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19,77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23,33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151.2.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16,79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19,81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19,27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22,74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199" w:name="Par2367"/>
            <w:bookmarkEnd w:id="199"/>
            <w:r>
              <w:rPr>
                <w:rFonts w:ascii="Calibri" w:hAnsi="Calibri" w:cs="Calibri"/>
              </w:rPr>
              <w:t>152.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"Российские железные дороги" Горьковская железная дорога - филиал ОАО "РЖД" (город Нижний Новгород)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152.1.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21,24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25,06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22,41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26,44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200" w:name="Par2377"/>
            <w:bookmarkEnd w:id="200"/>
            <w:r>
              <w:rPr>
                <w:rFonts w:ascii="Calibri" w:hAnsi="Calibri" w:cs="Calibri"/>
              </w:rPr>
              <w:t>МУНИЦИПАЛЬНОЕ ОБРАЗОВАНИЕ КРАСНОУФИМСКИЙ ОКРУГ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01" w:name="Par2378"/>
            <w:bookmarkEnd w:id="201"/>
            <w:r>
              <w:rPr>
                <w:rFonts w:ascii="Calibri" w:hAnsi="Calibri" w:cs="Calibri"/>
              </w:rPr>
              <w:lastRenderedPageBreak/>
              <w:t>153.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"Энергосервис" муниципального образования Красноуфимский район (поселок Березовая роща)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153.1.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21,87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153.2.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22,52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24,95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29,44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202" w:name="Par2395"/>
            <w:bookmarkEnd w:id="202"/>
            <w:r>
              <w:rPr>
                <w:rFonts w:ascii="Calibri" w:hAnsi="Calibri" w:cs="Calibri"/>
              </w:rPr>
              <w:t>КУШВИНСКИЙ ГОРОДСКОЙ ОКРУГ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03" w:name="Par2396"/>
            <w:bookmarkEnd w:id="203"/>
            <w:r>
              <w:rPr>
                <w:rFonts w:ascii="Calibri" w:hAnsi="Calibri" w:cs="Calibri"/>
              </w:rPr>
              <w:t>154.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"Водолей" (город Кушва)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154.1.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4,46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4,46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5,03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5,03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04" w:name="Par2405"/>
            <w:bookmarkEnd w:id="204"/>
            <w:r>
              <w:rPr>
                <w:rFonts w:ascii="Calibri" w:hAnsi="Calibri" w:cs="Calibri"/>
              </w:rPr>
              <w:t>155.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"Родник" (поселок Баранчинский)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155.1.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15,22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17,96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20,25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155.2.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12,36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14,58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16,26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05" w:name="Par2421"/>
            <w:bookmarkEnd w:id="205"/>
            <w:r>
              <w:rPr>
                <w:rFonts w:ascii="Calibri" w:hAnsi="Calibri" w:cs="Calibri"/>
              </w:rPr>
              <w:t>156.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"Теплосервис" (город Кушва)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156.1.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20,19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23,82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22,58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26,64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206" w:name="Par2431"/>
            <w:bookmarkEnd w:id="206"/>
            <w:r>
              <w:rPr>
                <w:rFonts w:ascii="Calibri" w:hAnsi="Calibri" w:cs="Calibri"/>
              </w:rPr>
              <w:t>ГОРОДСКОЙ ОКРУГ "ГОРОД ЛЕСНОЙ"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07" w:name="Par2432"/>
            <w:bookmarkEnd w:id="207"/>
            <w:r>
              <w:rPr>
                <w:rFonts w:ascii="Calibri" w:hAnsi="Calibri" w:cs="Calibri"/>
              </w:rPr>
              <w:t>157.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"Техническое обслуживание и домоуправление" (город Лесной)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157.1.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12,12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13,36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15,76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157.2.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10,69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12,61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12,58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14,84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08" w:name="Par2448"/>
            <w:bookmarkEnd w:id="208"/>
            <w:r>
              <w:rPr>
                <w:rFonts w:ascii="Calibri" w:hAnsi="Calibri" w:cs="Calibri"/>
              </w:rPr>
              <w:t>158.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Федеральное государственное унитарное предприятие "Комбинат "Электрохимприбор" (город Лесной)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158.1.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10,45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12,33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158.2.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4,19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4,94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4,19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4,94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158.3.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10,04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11,85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11,15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13,16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09" w:name="Par2471"/>
            <w:bookmarkEnd w:id="209"/>
            <w:r>
              <w:rPr>
                <w:rFonts w:ascii="Calibri" w:hAnsi="Calibri" w:cs="Calibri"/>
              </w:rPr>
              <w:t>159.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Федеральное государственное унитарное сельскохозяйственное предприятие "Таежный" (город Лесной)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7,66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7,66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8,33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8,33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210" w:name="Par2481"/>
            <w:bookmarkEnd w:id="210"/>
            <w:r>
              <w:rPr>
                <w:rFonts w:ascii="Calibri" w:hAnsi="Calibri" w:cs="Calibri"/>
              </w:rPr>
              <w:t>МАЛЫШЕВСКИЙ ГОРОДСКОЙ ОКРУГ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11" w:name="Par2482"/>
            <w:bookmarkEnd w:id="211"/>
            <w:r>
              <w:rPr>
                <w:rFonts w:ascii="Calibri" w:hAnsi="Calibri" w:cs="Calibri"/>
              </w:rPr>
              <w:t>160.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Малышевского городского округа "Жилкомсервис" (поселок Малышева)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160.1.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16,40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19,35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18,27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21,56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160.2.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18,14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21,41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20,35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24,01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160.3.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15,85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16,58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19,56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212" w:name="Par2506"/>
            <w:bookmarkEnd w:id="212"/>
            <w:r>
              <w:rPr>
                <w:rFonts w:ascii="Calibri" w:hAnsi="Calibri" w:cs="Calibri"/>
              </w:rPr>
              <w:t>МАХНЕВСКОЕ МУНИЦИПАЛЬНОЕ ОБРАЗОВАНИЕ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13" w:name="Par2507"/>
            <w:bookmarkEnd w:id="213"/>
            <w:r>
              <w:rPr>
                <w:rFonts w:ascii="Calibri" w:hAnsi="Calibri" w:cs="Calibri"/>
              </w:rPr>
              <w:t>161.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"Жилищно-коммунальное хозяйство" Махневского муниципального образования (поселок Махнево)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161.1.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12,19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12,19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13,03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13,03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161.2.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9,77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9,77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10,54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10,54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214" w:name="Par2524"/>
            <w:bookmarkEnd w:id="214"/>
            <w:r>
              <w:rPr>
                <w:rFonts w:ascii="Calibri" w:hAnsi="Calibri" w:cs="Calibri"/>
              </w:rPr>
              <w:t>МИХАЙЛОВСКОЕ МУНИЦИПАЛЬНОЕ ОБРАЗОВАНИЕ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15" w:name="Par2525"/>
            <w:bookmarkEnd w:id="215"/>
            <w:r>
              <w:rPr>
                <w:rFonts w:ascii="Calibri" w:hAnsi="Calibri" w:cs="Calibri"/>
              </w:rPr>
              <w:t>162.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Муниципальное унитарное предприятие "Водоканал </w:t>
            </w:r>
            <w:proofErr w:type="gramStart"/>
            <w:r>
              <w:rPr>
                <w:rFonts w:ascii="Calibri" w:hAnsi="Calibri" w:cs="Calibri"/>
              </w:rPr>
              <w:t>г</w:t>
            </w:r>
            <w:proofErr w:type="gramEnd"/>
            <w:r>
              <w:rPr>
                <w:rFonts w:ascii="Calibri" w:hAnsi="Calibri" w:cs="Calibri"/>
              </w:rPr>
              <w:t>. Михайловск" (город Михайловск)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162.1.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15,81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15,81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17,44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17,44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162.2.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 (прием, транспортировка, очистка сточных вод с использованием централизованной системы водоотведения)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27,72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27,72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29,81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29,81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162.3.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Водоотведение (прием и очистка сточных вод с использованием централизованной </w:t>
            </w:r>
            <w:r>
              <w:rPr>
                <w:rFonts w:ascii="Calibri" w:hAnsi="Calibri" w:cs="Calibri"/>
              </w:rPr>
              <w:lastRenderedPageBreak/>
              <w:t>системы водоотведения)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22,62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22,62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22,62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22,62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16" w:name="Par2548"/>
            <w:bookmarkEnd w:id="216"/>
            <w:r>
              <w:rPr>
                <w:rFonts w:ascii="Calibri" w:hAnsi="Calibri" w:cs="Calibri"/>
              </w:rPr>
              <w:lastRenderedPageBreak/>
              <w:t>163.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"Уральская фольга" (город Михайловск)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163.1.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2,40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2,83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2,40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2,83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217" w:name="Par2558"/>
            <w:bookmarkEnd w:id="217"/>
            <w:r>
              <w:rPr>
                <w:rFonts w:ascii="Calibri" w:hAnsi="Calibri" w:cs="Calibri"/>
              </w:rPr>
              <w:t>НЕВЬЯНСКИЙ ГОРОДСКОЙ ОКРУГ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18" w:name="Par2559"/>
            <w:bookmarkEnd w:id="218"/>
            <w:r>
              <w:rPr>
                <w:rFonts w:ascii="Calibri" w:hAnsi="Calibri" w:cs="Calibri"/>
              </w:rPr>
              <w:t>164.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"Невьянский водоканал" (город Невьянск)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164.1.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19,20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19,20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19,73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19,73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164.2.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 (прием, транспортировка, очистка сточных вод с использованием централизованной системы водоотведения)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23,59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23,59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26,68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26,68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164.3.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 (прием и очистка сточных вод с использованием централизованной системы водоотведения)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14,48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14,48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16,31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16,31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19" w:name="Par2582"/>
            <w:bookmarkEnd w:id="219"/>
            <w:r>
              <w:rPr>
                <w:rFonts w:ascii="Calibri" w:hAnsi="Calibri" w:cs="Calibri"/>
              </w:rPr>
              <w:t>165.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"Территория" Невьянского городского округа (город Невьянск)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165.1.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16,57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16,57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17,81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17,81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165.2.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9,11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9,11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10,55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10,55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165.3.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сточных вод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9,11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9,11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10,31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10,31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20" w:name="Par2605"/>
            <w:bookmarkEnd w:id="220"/>
            <w:r>
              <w:rPr>
                <w:rFonts w:ascii="Calibri" w:hAnsi="Calibri" w:cs="Calibri"/>
              </w:rPr>
              <w:t>166.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"АятьКоммуналСервис" (поселок Аять)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166.1.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12,02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12,02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13,30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13,30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166.2.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сточных вод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4,20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4,20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4,61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4,61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21" w:name="Par2621"/>
            <w:bookmarkEnd w:id="221"/>
            <w:r>
              <w:rPr>
                <w:rFonts w:ascii="Calibri" w:hAnsi="Calibri" w:cs="Calibri"/>
              </w:rPr>
              <w:t>167.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"Калиновский химический завод" (поселок Калиново)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167.1.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12,79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15,09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13,73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16,20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22" w:name="Par2630"/>
            <w:bookmarkEnd w:id="222"/>
            <w:r>
              <w:rPr>
                <w:rFonts w:ascii="Calibri" w:hAnsi="Calibri" w:cs="Calibri"/>
              </w:rPr>
              <w:lastRenderedPageBreak/>
              <w:t>168.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"Свердловскавтодор" (город Екатеринбург)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168.1.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6,61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8,02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223" w:name="Par2640"/>
            <w:bookmarkEnd w:id="223"/>
            <w:r>
              <w:rPr>
                <w:rFonts w:ascii="Calibri" w:hAnsi="Calibri" w:cs="Calibri"/>
              </w:rPr>
              <w:t>НИЖНЕСЕРГИНСКОЕ ГОРОДСКОЕ ПОСЕЛЕНИЕ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24" w:name="Par2641"/>
            <w:bookmarkEnd w:id="224"/>
            <w:r>
              <w:rPr>
                <w:rFonts w:ascii="Calibri" w:hAnsi="Calibri" w:cs="Calibri"/>
              </w:rPr>
              <w:t>169.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"Нижнесергинский метизно-металлургический завод" (город Ревда)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169.1.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2,81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2,81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3,32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225" w:name="Par2651"/>
            <w:bookmarkEnd w:id="225"/>
            <w:r>
              <w:rPr>
                <w:rFonts w:ascii="Calibri" w:hAnsi="Calibri" w:cs="Calibri"/>
              </w:rPr>
              <w:t>НИЖНЕТУРИНСКИЙ ГОРОДСКОЙ ОКРУГ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26" w:name="Par2652"/>
            <w:bookmarkEnd w:id="226"/>
            <w:r>
              <w:rPr>
                <w:rFonts w:ascii="Calibri" w:hAnsi="Calibri" w:cs="Calibri"/>
              </w:rPr>
              <w:t>170.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Нижнетуринского городского округа "Горканал" (город Нижняя Тура)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170.1.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11,70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11,70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13,07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13,07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27" w:name="Par2661"/>
            <w:bookmarkEnd w:id="227"/>
            <w:r>
              <w:rPr>
                <w:rFonts w:ascii="Calibri" w:hAnsi="Calibri" w:cs="Calibri"/>
              </w:rPr>
              <w:t>171.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"АКВАКОМ" (город Нижняя Тура)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171.1.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15,72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15,72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18,34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18,34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28" w:name="Par2670"/>
            <w:bookmarkEnd w:id="228"/>
            <w:r>
              <w:rPr>
                <w:rFonts w:ascii="Calibri" w:hAnsi="Calibri" w:cs="Calibri"/>
              </w:rPr>
              <w:t>172.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"ВодоКанализационное Хозяйство" (город Нижняя Тура)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172.1.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10,60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10,60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11,81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11,81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172.2.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6,87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6,87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7,71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7,71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229" w:name="Par2687"/>
            <w:bookmarkEnd w:id="229"/>
            <w:r>
              <w:rPr>
                <w:rFonts w:ascii="Calibri" w:hAnsi="Calibri" w:cs="Calibri"/>
              </w:rPr>
              <w:t>ГОРОД НИЖНИЙ ТАГИЛ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30" w:name="Par2688"/>
            <w:bookmarkEnd w:id="230"/>
            <w:r>
              <w:rPr>
                <w:rFonts w:ascii="Calibri" w:hAnsi="Calibri" w:cs="Calibri"/>
              </w:rPr>
              <w:t>173.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"Тагилэнерго" (город Нижний Тагил)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173.1.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2,07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31" w:name="Par2697"/>
            <w:bookmarkEnd w:id="231"/>
            <w:r>
              <w:rPr>
                <w:rFonts w:ascii="Calibri" w:hAnsi="Calibri" w:cs="Calibri"/>
              </w:rPr>
              <w:t>174.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Нижнетагильское муниципальное унитарное предприятие "Горэнерго" (город Нижний Тагил)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174.1.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9,49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9,88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11,66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174.2.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19,27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22,74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23,13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32" w:name="Par2713"/>
            <w:bookmarkEnd w:id="232"/>
            <w:r>
              <w:rPr>
                <w:rFonts w:ascii="Calibri" w:hAnsi="Calibri" w:cs="Calibri"/>
              </w:rPr>
              <w:lastRenderedPageBreak/>
              <w:t>175.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"Водоканал-НТ" (город Нижний Тагил)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175.1.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13,54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15,98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15,11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17,83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175.2.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воды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3,09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3,65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3,39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4,00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175.3.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 (прием, транспортировка, очистка сточных вод с использованием централизованной системы водоотведения)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8,65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8,18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9,65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175.4.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 (прием и очистка сточных вод с использованием централизованной системы водоотведения)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3,41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4,02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3,48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4,11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175.5.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сточных вод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5,35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33" w:name="Par2750"/>
            <w:bookmarkEnd w:id="233"/>
            <w:r>
              <w:rPr>
                <w:rFonts w:ascii="Calibri" w:hAnsi="Calibri" w:cs="Calibri"/>
              </w:rPr>
              <w:t>176.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"Высокогорский горно-обогатительный комбинат" (город Нижний Тагил)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176.1.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3,08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3,63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3,79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176.2.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сточных вод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1,43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1,42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1,68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34" w:name="Par2766"/>
            <w:bookmarkEnd w:id="234"/>
            <w:r>
              <w:rPr>
                <w:rFonts w:ascii="Calibri" w:hAnsi="Calibri" w:cs="Calibri"/>
              </w:rPr>
              <w:t>177.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"ЕВРАЗ Нижнетагильский металлургический комбинат" (город Нижний Тагил)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177.1.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15,03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17,74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21,05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177.2.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1,37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1,62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1,48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1,75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177.3.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7,71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8,66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10,22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35" w:name="Par2789"/>
            <w:bookmarkEnd w:id="235"/>
            <w:r>
              <w:rPr>
                <w:rFonts w:ascii="Calibri" w:hAnsi="Calibri" w:cs="Calibri"/>
              </w:rPr>
              <w:t>178.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"Научно-производственная корпорация "Уралвагонзавод" имени Ф.Э. Дзержинского" (город Нижний Тагил)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178.1.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3,14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3,71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3,43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4,05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178.2.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8,72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10,29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8,72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10,29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36" w:name="Par2805"/>
            <w:bookmarkEnd w:id="236"/>
            <w:r>
              <w:rPr>
                <w:rFonts w:ascii="Calibri" w:hAnsi="Calibri" w:cs="Calibri"/>
              </w:rPr>
              <w:lastRenderedPageBreak/>
              <w:t>179.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"Уралхимпласт" (город Нижний Тагил)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179.1.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3,86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4,55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4,29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5,06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179.2.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сточных вод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4,03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4,66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5,50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37" w:name="Par2821"/>
            <w:bookmarkEnd w:id="237"/>
            <w:r>
              <w:rPr>
                <w:rFonts w:ascii="Calibri" w:hAnsi="Calibri" w:cs="Calibri"/>
              </w:rPr>
              <w:t>180.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"Химический завод "Планта" (город Нижний Тагил)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180.1.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сточных вод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1,77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2,09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1,94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2,29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238" w:name="Par2831"/>
            <w:bookmarkEnd w:id="238"/>
            <w:r>
              <w:rPr>
                <w:rFonts w:ascii="Calibri" w:hAnsi="Calibri" w:cs="Calibri"/>
              </w:rPr>
              <w:t>ГОРОДСКОЙ ОКРУГ НИЖНЯЯ САЛДА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39" w:name="Par2832"/>
            <w:bookmarkEnd w:id="239"/>
            <w:r>
              <w:rPr>
                <w:rFonts w:ascii="Calibri" w:hAnsi="Calibri" w:cs="Calibri"/>
              </w:rPr>
              <w:t>181.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"Салдаэнерго" (город Нижняя Салда)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181.1.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13,70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13,70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14,61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14,61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181.2.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18,25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18,25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19,28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19,28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40" w:name="Par2848"/>
            <w:bookmarkEnd w:id="240"/>
            <w:r>
              <w:rPr>
                <w:rFonts w:ascii="Calibri" w:hAnsi="Calibri" w:cs="Calibri"/>
              </w:rPr>
              <w:t>182.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Федеральное государственное унитарное предприятие "Научно-исследовательский институт машиностроения" (город Нижняя Салда)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182.1.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14,14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16,69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17,51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182.2.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16,83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19,86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17,26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20,37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241" w:name="Par2865"/>
            <w:bookmarkEnd w:id="241"/>
            <w:r>
              <w:rPr>
                <w:rFonts w:ascii="Calibri" w:hAnsi="Calibri" w:cs="Calibri"/>
              </w:rPr>
              <w:t>НОВОЛЯЛИНСКИЙ ГОРОДСКОЙ ОКРУГ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42" w:name="Par2866"/>
            <w:bookmarkEnd w:id="242"/>
            <w:r>
              <w:rPr>
                <w:rFonts w:ascii="Calibri" w:hAnsi="Calibri" w:cs="Calibri"/>
              </w:rPr>
              <w:t>183.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Новолялинского городского округа "Водоканал города Новая Ляля" (город Новая Ляля)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183.1.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20,14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20,14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22,20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22,20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183.2.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19,13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19,13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21,50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21,50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43" w:name="Par2882"/>
            <w:bookmarkEnd w:id="243"/>
            <w:r>
              <w:rPr>
                <w:rFonts w:ascii="Calibri" w:hAnsi="Calibri" w:cs="Calibri"/>
              </w:rPr>
              <w:t>184.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"Новолялинский целлюлозно-бумажный комплекс" (город Новая Ляля)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184.1.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воды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2,86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3,22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184.2.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10,81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10,93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44" w:name="Par2898"/>
            <w:bookmarkEnd w:id="244"/>
            <w:r>
              <w:rPr>
                <w:rFonts w:ascii="Calibri" w:hAnsi="Calibri" w:cs="Calibri"/>
              </w:rPr>
              <w:t>185.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"Теплоцентраль" (поселок Лобва)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185.1.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21,35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21,35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21,55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21,55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245" w:name="Par2908"/>
            <w:bookmarkEnd w:id="245"/>
            <w:r>
              <w:rPr>
                <w:rFonts w:ascii="Calibri" w:hAnsi="Calibri" w:cs="Calibri"/>
              </w:rPr>
              <w:t>НОВОУРАЛЬСКИЙ ГОРОДСКОЙ ОКРУГ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46" w:name="Par2909"/>
            <w:bookmarkEnd w:id="246"/>
            <w:r>
              <w:rPr>
                <w:rFonts w:ascii="Calibri" w:hAnsi="Calibri" w:cs="Calibri"/>
              </w:rPr>
              <w:t>186.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Новоуральского городского округа "Водопроводно-канализационное хозяйство" (город Новоуральск)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186.1.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16,17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19,08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17,65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20,83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186.2.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13,88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13,39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15,80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47" w:name="Par2925"/>
            <w:bookmarkEnd w:id="247"/>
            <w:r>
              <w:rPr>
                <w:rFonts w:ascii="Calibri" w:hAnsi="Calibri" w:cs="Calibri"/>
              </w:rPr>
              <w:t>187.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"Уральский электрохимический комбинат" (город Новоуральск)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187.1.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21,94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25,89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26,52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31,29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187.2.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4,18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4,93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5,39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187.3.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15,55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18,35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16,74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19,75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187.4.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сточных вод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1,48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1,63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1,92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248" w:name="Par2956"/>
            <w:bookmarkEnd w:id="248"/>
            <w:r>
              <w:rPr>
                <w:rFonts w:ascii="Calibri" w:hAnsi="Calibri" w:cs="Calibri"/>
              </w:rPr>
              <w:t>МУНИЦИПАЛЬНОЕ ОБРАЗОВАНИЕ "ОБУХОВСКОЕ СЕЛЬСКОЕ ПОСЕЛЕНИЕ"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49" w:name="Par2957"/>
            <w:bookmarkEnd w:id="249"/>
            <w:r>
              <w:rPr>
                <w:rFonts w:ascii="Calibri" w:hAnsi="Calibri" w:cs="Calibri"/>
              </w:rPr>
              <w:t>188.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Областное государственное унитарное предприятие Санаторий "Обуховский" (село Обуховское)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188.1.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44,29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52,26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51,61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60,90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50" w:name="Par2966"/>
            <w:bookmarkEnd w:id="250"/>
            <w:r>
              <w:rPr>
                <w:rFonts w:ascii="Calibri" w:hAnsi="Calibri" w:cs="Calibri"/>
              </w:rPr>
              <w:t>189.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"Комфорт" (город Камышлов)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189.1.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20,49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20,49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22,44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22,44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251" w:name="Par2976"/>
            <w:bookmarkEnd w:id="251"/>
            <w:r>
              <w:rPr>
                <w:rFonts w:ascii="Calibri" w:hAnsi="Calibri" w:cs="Calibri"/>
              </w:rPr>
              <w:t>ГОРОДСКОЙ ОКРУГ ПЕЛЫМ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52" w:name="Par2977"/>
            <w:bookmarkEnd w:id="252"/>
            <w:r>
              <w:rPr>
                <w:rFonts w:ascii="Calibri" w:hAnsi="Calibri" w:cs="Calibri"/>
              </w:rPr>
              <w:lastRenderedPageBreak/>
              <w:t>190.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"Газпром трансгаз Югорск" Пелымское линейное производственное управление магистральных газопроводов (поселок Пелым)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190.1.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17,49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20,64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19,97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23,56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190.2.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21,49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25,36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23,52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27,75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253" w:name="Par2994"/>
            <w:bookmarkEnd w:id="253"/>
            <w:r>
              <w:rPr>
                <w:rFonts w:ascii="Calibri" w:hAnsi="Calibri" w:cs="Calibri"/>
              </w:rPr>
              <w:t>ГОРОДСКОЙ ОКРУГ ПЕРВОУРАЛЬСК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54" w:name="Par2995"/>
            <w:bookmarkEnd w:id="254"/>
            <w:r>
              <w:rPr>
                <w:rFonts w:ascii="Calibri" w:hAnsi="Calibri" w:cs="Calibri"/>
              </w:rPr>
              <w:t>191.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Индивидуальный предприниматель Ведерников Игорь Геннадьевич (город Первоуральск)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191.1.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8,90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8,90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9,54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9,54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55" w:name="Par3004"/>
            <w:bookmarkEnd w:id="255"/>
            <w:r>
              <w:rPr>
                <w:rFonts w:ascii="Calibri" w:hAnsi="Calibri" w:cs="Calibri"/>
              </w:rPr>
              <w:t>192.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"Газпром трансгаз Екатеринбург" (город Екатеринбург)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192.1.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29,03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29,54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34,86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192.2.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79,76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94,12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98,35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116,05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56" w:name="Par3020"/>
            <w:bookmarkEnd w:id="256"/>
            <w:r>
              <w:rPr>
                <w:rFonts w:ascii="Calibri" w:hAnsi="Calibri" w:cs="Calibri"/>
              </w:rPr>
              <w:t>193.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"Первоуральский новотрубный завод" (город Первоуральск)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193.1.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13,48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15,91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20,85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193.2.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1,85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1,85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193.3.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7,35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7,54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8,90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193.4.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сточных вод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1,48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1,78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57" w:name="Par3050"/>
            <w:bookmarkEnd w:id="257"/>
            <w:r>
              <w:rPr>
                <w:rFonts w:ascii="Calibri" w:hAnsi="Calibri" w:cs="Calibri"/>
              </w:rPr>
              <w:t>194.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Первоуральское муниципальное унитарное предприятие "Производственное жилищно-коммунальное управление поселка Динас" (город Первоуральск)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194.1.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13,26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15,65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18,05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21,30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194.2.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8,64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7,97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9,40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58" w:name="Par3066"/>
            <w:bookmarkEnd w:id="258"/>
            <w:r>
              <w:rPr>
                <w:rFonts w:ascii="Calibri" w:hAnsi="Calibri" w:cs="Calibri"/>
              </w:rPr>
              <w:t>195.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Первоуральское производственное муниципальное унитарное предприятие "Водоканал" (город Первоуральск)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195.1.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11,72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13,83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18,53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195.2.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5,43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6,41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6,09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7,19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195.3.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 (прием, транспортировка, очистка сточных вод с использованием централизованной системы водоотведения)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6,13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7,23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8,38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195.4.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 (прием и очистка сточных вод с использованием централизованной системы водоотведения)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3,47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4,09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4,97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59" w:name="Par3096"/>
            <w:bookmarkEnd w:id="259"/>
            <w:r>
              <w:rPr>
                <w:rFonts w:ascii="Calibri" w:hAnsi="Calibri" w:cs="Calibri"/>
              </w:rPr>
              <w:t>196.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Сельскохозяйственный производственный кооператив "Первоуральский" (город Первоуральск)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196.1.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6,29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6,29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6,47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6,47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260" w:name="Par3106"/>
            <w:bookmarkEnd w:id="260"/>
            <w:r>
              <w:rPr>
                <w:rFonts w:ascii="Calibri" w:hAnsi="Calibri" w:cs="Calibri"/>
              </w:rPr>
              <w:t>ПОЛЕВСКОЙ ГОРОДСКОЙ ОКРУГ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61" w:name="Par3107"/>
            <w:bookmarkEnd w:id="261"/>
            <w:r>
              <w:rPr>
                <w:rFonts w:ascii="Calibri" w:hAnsi="Calibri" w:cs="Calibri"/>
              </w:rPr>
              <w:t>197.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Полевского городского округа "Жилищно-коммунальное хозяйство "Полевское" (город Полевской)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197.1.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17,98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21,22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19,39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22,88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197.2.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 (прием, транспортировка, очистка сточных вод с использованием централизованной системы водоотведения)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15,54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18,34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17,28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20,39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197.3.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 (прием и очистка сточных вод с использованием централизованной системы водоотведения)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8,54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10,08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9,56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11,28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62" w:name="Par3130"/>
            <w:bookmarkEnd w:id="262"/>
            <w:r>
              <w:rPr>
                <w:rFonts w:ascii="Calibri" w:hAnsi="Calibri" w:cs="Calibri"/>
              </w:rPr>
              <w:t>198.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"Урал-Ресурс" (город Полевской)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198.1.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4,78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4,78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5,20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5,20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63" w:name="Par3139"/>
            <w:bookmarkEnd w:id="263"/>
            <w:r>
              <w:rPr>
                <w:rFonts w:ascii="Calibri" w:hAnsi="Calibri" w:cs="Calibri"/>
              </w:rPr>
              <w:t>199.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"Полевская коммунальная компания" (город Полевской)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199.1.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18,40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21,71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20,41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24,08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199.2.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11,39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15,22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64" w:name="Par3155"/>
            <w:bookmarkEnd w:id="264"/>
            <w:r>
              <w:rPr>
                <w:rFonts w:ascii="Calibri" w:hAnsi="Calibri" w:cs="Calibri"/>
              </w:rPr>
              <w:t>200.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"Полевской криолитовый завод" (город Полевской)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200.1.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23,68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21,85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25,78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200.2.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13,62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16,13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65" w:name="Par3171"/>
            <w:bookmarkEnd w:id="265"/>
            <w:r>
              <w:rPr>
                <w:rFonts w:ascii="Calibri" w:hAnsi="Calibri" w:cs="Calibri"/>
              </w:rPr>
              <w:t>201.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"Полевской металлофурнитурный завод" (город Полевской)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14,05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16,58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16,98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20,04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сточных вод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4,96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5,85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5,86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6,91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66" w:name="Par3187"/>
            <w:bookmarkEnd w:id="266"/>
            <w:r>
              <w:rPr>
                <w:rFonts w:ascii="Calibri" w:hAnsi="Calibri" w:cs="Calibri"/>
              </w:rPr>
              <w:t>202.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"Северский трубный завод" (город Полевской)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 (водоподготовка, транспортировка и подача питьевой воды абонентам с использованием централизованных систем холодного водоснабжения)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10,06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11,87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10,89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12,85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 (водоподготовка и подача питьевой воды абонентам с использованием централизованных систем холодного водоснабжения)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8,64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9,34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11,02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202.3.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2,83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3,34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2,83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3,34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202.4.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6,88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8,12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7,63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9,00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267" w:name="Par3218"/>
            <w:bookmarkEnd w:id="267"/>
            <w:r>
              <w:rPr>
                <w:rFonts w:ascii="Calibri" w:hAnsi="Calibri" w:cs="Calibri"/>
              </w:rPr>
              <w:t>ПЫШМИНСКИЙ ГОРОДСКОЙ ОКРУГ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68" w:name="Par3219"/>
            <w:bookmarkEnd w:id="268"/>
            <w:r>
              <w:rPr>
                <w:rFonts w:ascii="Calibri" w:hAnsi="Calibri" w:cs="Calibri"/>
              </w:rPr>
              <w:t>203.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"Водоканалсервис" (рабочий поселок Пышма)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203.1.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18,82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18,82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20,38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20,38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203.2.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 (прием, транспортировка и очистка сточных вод с использованием централизованной системы водоотведения)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21,94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21,94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24,12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24,12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203.3.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 (прием и очистка сточных вод с использованием централизованной системы водоотведения)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14,24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14,24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15,77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15,77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203.4.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сточных вод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7,71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7,71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8,33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8,33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69" w:name="Par3249"/>
            <w:bookmarkEnd w:id="269"/>
            <w:r>
              <w:rPr>
                <w:rFonts w:ascii="Calibri" w:hAnsi="Calibri" w:cs="Calibri"/>
              </w:rPr>
              <w:t>204.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жилищно-коммунального хозяйства "Трифоновское" (рабочий поселок Пышма)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204.1.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16,78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16,78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18,48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18,48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70" w:name="Par3258"/>
            <w:bookmarkEnd w:id="270"/>
            <w:r>
              <w:rPr>
                <w:rFonts w:ascii="Calibri" w:hAnsi="Calibri" w:cs="Calibri"/>
              </w:rPr>
              <w:t>205.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жилищно-коммунального хозяйства "Черемышское" (село Тупицыно)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205.1.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15,78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15,78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17,30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17,30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71" w:name="Par3267"/>
            <w:bookmarkEnd w:id="271"/>
            <w:r>
              <w:rPr>
                <w:rFonts w:ascii="Calibri" w:hAnsi="Calibri" w:cs="Calibri"/>
              </w:rPr>
              <w:t>206.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Сельскохозяйственный производственный кооператив "Колхоз имени Кирова" (село Черемыш)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206.1.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10,33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10,33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10,71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10,71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272" w:name="Par3277"/>
            <w:bookmarkEnd w:id="272"/>
            <w:r>
              <w:rPr>
                <w:rFonts w:ascii="Calibri" w:hAnsi="Calibri" w:cs="Calibri"/>
              </w:rPr>
              <w:t>ГОРОДСКОЙ ОКРУГ РЕВДА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73" w:name="Par3278"/>
            <w:bookmarkEnd w:id="273"/>
            <w:r>
              <w:rPr>
                <w:rFonts w:ascii="Calibri" w:hAnsi="Calibri" w:cs="Calibri"/>
              </w:rPr>
              <w:t>207.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"Нижнесергинский метизно-металлургический завод" (город Ревда)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207.1.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сточных вод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8,14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9,61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9,63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74" w:name="Par3287"/>
            <w:bookmarkEnd w:id="274"/>
            <w:r>
              <w:rPr>
                <w:rFonts w:ascii="Calibri" w:hAnsi="Calibri" w:cs="Calibri"/>
              </w:rPr>
              <w:t>208.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Унитарное муниципальное предприятие "Водоканал" городского округа Ревда (город Ревда)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208.1.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13,49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15,92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14,95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17,64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208.2.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13,45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15,87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14,88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17,56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275" w:name="Par3304"/>
            <w:bookmarkEnd w:id="275"/>
            <w:r>
              <w:rPr>
                <w:rFonts w:ascii="Calibri" w:hAnsi="Calibri" w:cs="Calibri"/>
              </w:rPr>
              <w:t>РЕЖЕВСКОЙ ГОРОДСКОЙ ОКРУГ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76" w:name="Par3305"/>
            <w:bookmarkEnd w:id="276"/>
            <w:r>
              <w:rPr>
                <w:rFonts w:ascii="Calibri" w:hAnsi="Calibri" w:cs="Calibri"/>
              </w:rPr>
              <w:lastRenderedPageBreak/>
              <w:t>209.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Государственное автономное учреждение здравоохранения Свердловской области "Областная специализированная больница медицинской реабилитации "Липовка" (поселок Липовка)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209.1.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5,77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6,81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6,24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7,36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209.2.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23,62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27,87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25,93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30,60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77" w:name="Par3321"/>
            <w:bookmarkEnd w:id="277"/>
            <w:r>
              <w:rPr>
                <w:rFonts w:ascii="Calibri" w:hAnsi="Calibri" w:cs="Calibri"/>
              </w:rPr>
              <w:t>210.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жилищно-коммунальное унитарное предприятие "Арамашка" (село Арамашка)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210.1.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17,74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17,74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19,79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19,79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78" w:name="Par3330"/>
            <w:bookmarkEnd w:id="278"/>
            <w:r>
              <w:rPr>
                <w:rFonts w:ascii="Calibri" w:hAnsi="Calibri" w:cs="Calibri"/>
              </w:rPr>
              <w:t>211.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жилищно-коммунальное унитарное предприятие "Глинское" (село Глинское)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211.1.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12,60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12,60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13,75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13,75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79" w:name="Par3339"/>
            <w:bookmarkEnd w:id="279"/>
            <w:r>
              <w:rPr>
                <w:rFonts w:ascii="Calibri" w:hAnsi="Calibri" w:cs="Calibri"/>
              </w:rPr>
              <w:t>212.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жилищно-коммунальное унитарное предприятие "Клевакинский" (село Клевакинское)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212.1.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13,80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13,80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14,84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14,84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80" w:name="Par3348"/>
            <w:bookmarkEnd w:id="280"/>
            <w:r>
              <w:rPr>
                <w:rFonts w:ascii="Calibri" w:hAnsi="Calibri" w:cs="Calibri"/>
              </w:rPr>
              <w:t>213.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жилищно-коммунальное унитарное предприятие "Липовский" (село Липовское)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213.1.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14,98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14,98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17,15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17,15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81" w:name="Par3357"/>
            <w:bookmarkEnd w:id="281"/>
            <w:r>
              <w:rPr>
                <w:rFonts w:ascii="Calibri" w:hAnsi="Calibri" w:cs="Calibri"/>
              </w:rPr>
              <w:t>214.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жилищно-коммунальное унитарное предприятие "Черемисский" (село Черемисское)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214.1.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15,22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15,22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16,88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16,88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82" w:name="Par3366"/>
            <w:bookmarkEnd w:id="282"/>
            <w:r>
              <w:rPr>
                <w:rFonts w:ascii="Calibri" w:hAnsi="Calibri" w:cs="Calibri"/>
              </w:rPr>
              <w:t>215.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"Водоканал" (город Реж)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215.1.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33,12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33,12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35,85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35,85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83" w:name="Par3375"/>
            <w:bookmarkEnd w:id="283"/>
            <w:r>
              <w:rPr>
                <w:rFonts w:ascii="Calibri" w:hAnsi="Calibri" w:cs="Calibri"/>
              </w:rPr>
              <w:t>216.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"Режевское водопроводно-канализационное предприятие" (город Реж)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216.1.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10,82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10,82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12,17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12,17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216.2.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1,75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1,75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1,96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1,96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216.3.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7,91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7,91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9,22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9,22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84" w:name="Par3398"/>
            <w:bookmarkEnd w:id="284"/>
            <w:r>
              <w:rPr>
                <w:rFonts w:ascii="Calibri" w:hAnsi="Calibri" w:cs="Calibri"/>
              </w:rPr>
              <w:t>217.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Унитарное муниципальное предприятие "Ремстройбыт" (город Реж)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217.1.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16,68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16,68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18,41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18,41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285" w:name="Par3408"/>
            <w:bookmarkEnd w:id="285"/>
            <w:r>
              <w:rPr>
                <w:rFonts w:ascii="Calibri" w:hAnsi="Calibri" w:cs="Calibri"/>
              </w:rPr>
              <w:t>ГОРОДСКОЙ ОКРУГ РЕФТИНСКИЙ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86" w:name="Par3409"/>
            <w:bookmarkEnd w:id="286"/>
            <w:r>
              <w:rPr>
                <w:rFonts w:ascii="Calibri" w:hAnsi="Calibri" w:cs="Calibri"/>
              </w:rPr>
              <w:t>218.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"Энел Россия" (город Москва) - филиал Рефтинская ГРЭС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218.1.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1,99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2,35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1,99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2,35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87" w:name="Par3418"/>
            <w:bookmarkEnd w:id="287"/>
            <w:r>
              <w:rPr>
                <w:rFonts w:ascii="Calibri" w:hAnsi="Calibri" w:cs="Calibri"/>
              </w:rPr>
              <w:t>219.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Объединенное Предприятие "Рефтинское" городского округа Рефтинский (поселок Рефтинский)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219.1.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17,34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20,46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22,66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219.2.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 (прием, транспортировка и очистка сточных вод с использованием централизованной системы водоотведения)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25,65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30,27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28,54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33,68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219.3.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 (прием и очистка сточных вод с использованием централизованной системы водоотведения)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23,12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26,04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288" w:name="Par3442"/>
            <w:bookmarkEnd w:id="288"/>
            <w:r>
              <w:rPr>
                <w:rFonts w:ascii="Calibri" w:hAnsi="Calibri" w:cs="Calibri"/>
              </w:rPr>
              <w:t>СЕВЕРОУРАЛЬСКИЙ ГОРОДСКОЙ ОКРУГ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89" w:name="Par3443"/>
            <w:bookmarkEnd w:id="289"/>
            <w:r>
              <w:rPr>
                <w:rFonts w:ascii="Calibri" w:hAnsi="Calibri" w:cs="Calibri"/>
              </w:rPr>
              <w:t>220.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"Комэнергоресурс" (город Североуральск)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220.1.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13,83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15,06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17,77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220.2.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11,88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14,02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12,79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15,09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220.3.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 (прием, транспортировка и очистка сточных вод с использованием централизованной системы водоотведения)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11,31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13,35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12,77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15,07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220.4.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Водоотведение (прием и очистка сточных </w:t>
            </w:r>
            <w:r>
              <w:rPr>
                <w:rFonts w:ascii="Calibri" w:hAnsi="Calibri" w:cs="Calibri"/>
              </w:rPr>
              <w:lastRenderedPageBreak/>
              <w:t>вод с использованием централизованной системы водоотведения)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5,61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5,29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6,24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290" w:name="Par3474"/>
            <w:bookmarkEnd w:id="290"/>
            <w:r>
              <w:rPr>
                <w:rFonts w:ascii="Calibri" w:hAnsi="Calibri" w:cs="Calibri"/>
              </w:rPr>
              <w:t>СЕРОВСКИЙ ГОРОДСКОЙ ОКРУГ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91" w:name="Par3475"/>
            <w:bookmarkEnd w:id="291"/>
            <w:r>
              <w:rPr>
                <w:rFonts w:ascii="Calibri" w:hAnsi="Calibri" w:cs="Calibri"/>
              </w:rPr>
              <w:t>221.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Закрытое акционерное общество "Поселковые очистные сооружения" (город Серов)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221.1.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10,87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10,87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10,90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10,90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92" w:name="Par3484"/>
            <w:bookmarkEnd w:id="292"/>
            <w:r>
              <w:rPr>
                <w:rFonts w:ascii="Calibri" w:hAnsi="Calibri" w:cs="Calibri"/>
              </w:rPr>
              <w:t>222.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Муниципальное унитарное предприятие </w:t>
            </w:r>
            <w:proofErr w:type="gramStart"/>
            <w:r>
              <w:rPr>
                <w:rFonts w:ascii="Calibri" w:hAnsi="Calibri" w:cs="Calibri"/>
              </w:rPr>
              <w:t>с</w:t>
            </w:r>
            <w:proofErr w:type="gramEnd"/>
            <w:r>
              <w:rPr>
                <w:rFonts w:ascii="Calibri" w:hAnsi="Calibri" w:cs="Calibri"/>
              </w:rPr>
              <w:t xml:space="preserve">. </w:t>
            </w:r>
            <w:proofErr w:type="gramStart"/>
            <w:r>
              <w:rPr>
                <w:rFonts w:ascii="Calibri" w:hAnsi="Calibri" w:cs="Calibri"/>
              </w:rPr>
              <w:t>Андриановичи</w:t>
            </w:r>
            <w:proofErr w:type="gramEnd"/>
            <w:r>
              <w:rPr>
                <w:rFonts w:ascii="Calibri" w:hAnsi="Calibri" w:cs="Calibri"/>
              </w:rPr>
              <w:t xml:space="preserve"> (село Андриановичи)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222.1.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48,45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48,45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55,39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55,39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93" w:name="Par3493"/>
            <w:bookmarkEnd w:id="293"/>
            <w:r>
              <w:rPr>
                <w:rFonts w:ascii="Calibri" w:hAnsi="Calibri" w:cs="Calibri"/>
              </w:rPr>
              <w:t>223.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ОАО "Вторая генерирующая компания оптового рынка электроэнергии" Филиал ОАО "ОГК-2" Серовская ГРЭС (город Серов)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223.1.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81,84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96,57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82,53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97,39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94" w:name="Par3502"/>
            <w:bookmarkEnd w:id="294"/>
            <w:r>
              <w:rPr>
                <w:rFonts w:ascii="Calibri" w:hAnsi="Calibri" w:cs="Calibri"/>
              </w:rPr>
              <w:t>224.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"Коммунальщик-Сотрино" (поселок Красноглинный)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224.1.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24,75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24,75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26,73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26,73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224.2.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11,19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11,19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12,19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12,19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95" w:name="Par3518"/>
            <w:bookmarkEnd w:id="295"/>
            <w:r>
              <w:rPr>
                <w:rFonts w:ascii="Calibri" w:hAnsi="Calibri" w:cs="Calibri"/>
              </w:rPr>
              <w:t>225.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"Серовская Водоснабжающая Компания" (город Серов)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225.1.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16,83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19,86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22,77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96" w:name="Par3527"/>
            <w:bookmarkEnd w:id="296"/>
            <w:r>
              <w:rPr>
                <w:rFonts w:ascii="Calibri" w:hAnsi="Calibri" w:cs="Calibri"/>
              </w:rPr>
              <w:t>226.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"Сигнал" (город Серов)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226.1.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8,11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8,96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10,57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97" w:name="Par3536"/>
            <w:bookmarkEnd w:id="297"/>
            <w:r>
              <w:rPr>
                <w:rFonts w:ascii="Calibri" w:hAnsi="Calibri" w:cs="Calibri"/>
              </w:rPr>
              <w:t>227.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"Металлургический завод им. А.К. Серова" (город Серов)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227.1.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17,45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19,23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22,69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227.2.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1,08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1,27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1,18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1,39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98" w:name="Par3552"/>
            <w:bookmarkEnd w:id="298"/>
            <w:r>
              <w:rPr>
                <w:rFonts w:ascii="Calibri" w:hAnsi="Calibri" w:cs="Calibri"/>
              </w:rPr>
              <w:lastRenderedPageBreak/>
              <w:t>228.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"Серовский завод ферросплавов" (город Серов)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228.1.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7,94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9,37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8,42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9,94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299" w:name="Par3562"/>
            <w:bookmarkEnd w:id="299"/>
            <w:r>
              <w:rPr>
                <w:rFonts w:ascii="Calibri" w:hAnsi="Calibri" w:cs="Calibri"/>
              </w:rPr>
              <w:t>СЛАДКОВСКОЕ СЕЛЬСКОЕ ПОСЕЛЕНИЕ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300" w:name="Par3563"/>
            <w:bookmarkEnd w:id="300"/>
            <w:r>
              <w:rPr>
                <w:rFonts w:ascii="Calibri" w:hAnsi="Calibri" w:cs="Calibri"/>
              </w:rPr>
              <w:t>229.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"Сладковское жилищно-коммунальное хозяйство" (село Сладковское)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229.1.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17,68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17,68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18,25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18,25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301" w:name="Par3573"/>
            <w:bookmarkEnd w:id="301"/>
            <w:r>
              <w:rPr>
                <w:rFonts w:ascii="Calibri" w:hAnsi="Calibri" w:cs="Calibri"/>
              </w:rPr>
              <w:t>СОСЬВИНСКИЙ ГОРОДСКОЙ ОКРУГ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302" w:name="Par3574"/>
            <w:bookmarkEnd w:id="302"/>
            <w:r>
              <w:rPr>
                <w:rFonts w:ascii="Calibri" w:hAnsi="Calibri" w:cs="Calibri"/>
              </w:rPr>
              <w:t>230.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"Водоканал" (поселок Сосьва)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230.1.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23,73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23,73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23,89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23,89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230.2.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35,52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35,52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37,78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37,78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303" w:name="Par3590"/>
            <w:bookmarkEnd w:id="303"/>
            <w:r>
              <w:rPr>
                <w:rFonts w:ascii="Calibri" w:hAnsi="Calibri" w:cs="Calibri"/>
              </w:rPr>
              <w:t>231.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"Восточное" (поселок Восточный)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231.1.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24,82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24,82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28,13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28,13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231.2.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Подвоз воды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66,02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66,02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70,46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70,46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231.3.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6,54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6,54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7,22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7,22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304" w:name="Par3613"/>
            <w:bookmarkEnd w:id="304"/>
            <w:r>
              <w:rPr>
                <w:rFonts w:ascii="Calibri" w:hAnsi="Calibri" w:cs="Calibri"/>
              </w:rPr>
              <w:t>232.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"Управляющая Компания ЖКХ" (поселок Восточный)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232.1.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15,44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15,44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15,44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15,44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305" w:name="Par3622"/>
            <w:bookmarkEnd w:id="305"/>
            <w:r>
              <w:rPr>
                <w:rFonts w:ascii="Calibri" w:hAnsi="Calibri" w:cs="Calibri"/>
              </w:rPr>
              <w:t>233.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"Сибнефтепровод" филиал "Урайское управление магистральных нефтепроводов" (город Урай)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233.1.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25,03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21,86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25,79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233.2.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29,92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35,31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38,00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306" w:name="Par3639"/>
            <w:bookmarkEnd w:id="306"/>
            <w:r>
              <w:rPr>
                <w:rFonts w:ascii="Calibri" w:hAnsi="Calibri" w:cs="Calibri"/>
              </w:rPr>
              <w:t>ГОРОДСКОЙ ОКРУГ СРЕДНЕУРАЛЬСК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307" w:name="Par3640"/>
            <w:bookmarkEnd w:id="307"/>
            <w:r>
              <w:rPr>
                <w:rFonts w:ascii="Calibri" w:hAnsi="Calibri" w:cs="Calibri"/>
              </w:rPr>
              <w:t>234.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"Тепловодоканал" (город Среднеуральск)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234.1.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13,64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14,79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17,45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234.2.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16,64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19,64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17,26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20,37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308" w:name="Par3656"/>
            <w:bookmarkEnd w:id="308"/>
            <w:r>
              <w:rPr>
                <w:rFonts w:ascii="Calibri" w:hAnsi="Calibri" w:cs="Calibri"/>
              </w:rPr>
              <w:t>235.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"Энел Россия" (город Москва) - филиал Среднеуральская ГРЭС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235.1.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13,54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15,98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15,28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18,03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235.2.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1,03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1,22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1,15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1,36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309" w:name="Par3673"/>
            <w:bookmarkEnd w:id="309"/>
            <w:r>
              <w:rPr>
                <w:rFonts w:ascii="Calibri" w:hAnsi="Calibri" w:cs="Calibri"/>
              </w:rPr>
              <w:t>ГОРОДСКОЙ ОКРУГ СТАРОУТКИНСК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310" w:name="Par3674"/>
            <w:bookmarkEnd w:id="310"/>
            <w:r>
              <w:rPr>
                <w:rFonts w:ascii="Calibri" w:hAnsi="Calibri" w:cs="Calibri"/>
              </w:rPr>
              <w:t>236.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"ЖКХ ГО Староуткинск" (поселок Староуткинск)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236.1.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17,43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17,43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19,28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19,28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311" w:name="Par3684"/>
            <w:bookmarkEnd w:id="311"/>
            <w:r>
              <w:rPr>
                <w:rFonts w:ascii="Calibri" w:hAnsi="Calibri" w:cs="Calibri"/>
              </w:rPr>
              <w:t>ГОРОДСКОЙ ОКРУГ СУХОЙ ЛОГ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312" w:name="Par3685"/>
            <w:bookmarkEnd w:id="312"/>
            <w:r>
              <w:rPr>
                <w:rFonts w:ascii="Calibri" w:hAnsi="Calibri" w:cs="Calibri"/>
              </w:rPr>
              <w:t>237.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Государственное унитарное предприятие Свердловской области "Совхоз "Сухоложский" (село Курьи)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237.1.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8,29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8,29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8,57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8,57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313" w:name="Par3694"/>
            <w:bookmarkEnd w:id="313"/>
            <w:r>
              <w:rPr>
                <w:rFonts w:ascii="Calibri" w:hAnsi="Calibri" w:cs="Calibri"/>
              </w:rPr>
              <w:t>238.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"Горкомсети" (город Сухой Лог)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238.1.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 (транспортировка и подача питьевой воды абонентам с использованием систем холодного водоснабжения)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14,61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17,24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16,05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18,94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238.2.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 (водоподготовка, транспортировка и подача питьевой воды абонентам с использованием систем холодного водоснабжения)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28,91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26,74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31,55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238.3.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7,83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9,24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8,34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9,84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238.4.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14,69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15,98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18,86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314" w:name="Par3724"/>
            <w:bookmarkEnd w:id="314"/>
            <w:r>
              <w:rPr>
                <w:rFonts w:ascii="Calibri" w:hAnsi="Calibri" w:cs="Calibri"/>
              </w:rPr>
              <w:t>239.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"Санаторий "Курьи" (село Курьи)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239.1.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7,35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7,74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9,13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315" w:name="Par3733"/>
            <w:bookmarkEnd w:id="315"/>
            <w:r>
              <w:rPr>
                <w:rFonts w:ascii="Calibri" w:hAnsi="Calibri" w:cs="Calibri"/>
              </w:rPr>
              <w:t>240.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"Сухоложскцемент" (город Сухой Лог)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240.1.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10,66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12,58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11,02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13,00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240.2.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4,13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3,98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4,70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240.3.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10,11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9,52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11,23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316" w:name="Par3756"/>
            <w:bookmarkEnd w:id="316"/>
            <w:r>
              <w:rPr>
                <w:rFonts w:ascii="Calibri" w:hAnsi="Calibri" w:cs="Calibri"/>
              </w:rPr>
              <w:t>241.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Федеральное государственное унитарное предприятие "Совхоз "Знаменский" (село Знаменское)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241.1.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9,40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9,40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10,08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10,08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241.2.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9,69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9,69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10,80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10,80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317" w:name="Par3773"/>
            <w:bookmarkEnd w:id="317"/>
            <w:r>
              <w:rPr>
                <w:rFonts w:ascii="Calibri" w:hAnsi="Calibri" w:cs="Calibri"/>
              </w:rPr>
              <w:t>СЫСЕРТСКИЙ ГОРОДСКОЙ ОКРУГ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318" w:name="Par3774"/>
            <w:bookmarkEnd w:id="318"/>
            <w:r>
              <w:rPr>
                <w:rFonts w:ascii="Calibri" w:hAnsi="Calibri" w:cs="Calibri"/>
              </w:rPr>
              <w:t>242.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Государственное казенное учреждение здравоохранения Свердловской области "Специализированный дом ребенка" (город Екатеринбург)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242.1.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20,98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18,99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22,41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319" w:name="Par3783"/>
            <w:bookmarkEnd w:id="319"/>
            <w:r>
              <w:rPr>
                <w:rFonts w:ascii="Calibri" w:hAnsi="Calibri" w:cs="Calibri"/>
              </w:rPr>
              <w:t>243.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Закрытое акционерное общество "Агрофирма "Патруши" (село Патруши)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243.1.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6,73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5,74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6,77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320" w:name="Par3792"/>
            <w:bookmarkEnd w:id="320"/>
            <w:r>
              <w:rPr>
                <w:rFonts w:ascii="Calibri" w:hAnsi="Calibri" w:cs="Calibri"/>
              </w:rPr>
              <w:t>244.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жилищно-коммунального хозяйства "Сысертское" (город Сысерть)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244.1.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14,41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15,86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244.2.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9,89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10,92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12,89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321" w:name="Par3808"/>
            <w:bookmarkEnd w:id="321"/>
            <w:r>
              <w:rPr>
                <w:rFonts w:ascii="Calibri" w:hAnsi="Calibri" w:cs="Calibri"/>
              </w:rPr>
              <w:t>245.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жилищно-коммунального хозяйства "Южное" (село Щелкун)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245.1.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12,91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15,23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16,60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245.2.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12,94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15,27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15,94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322" w:name="Par3824"/>
            <w:bookmarkEnd w:id="322"/>
            <w:r>
              <w:rPr>
                <w:rFonts w:ascii="Calibri" w:hAnsi="Calibri" w:cs="Calibri"/>
              </w:rPr>
              <w:t>246.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жилищно-коммунального хозяйства п. Двуреченск Сысертского городского округа (поселок Двуреченск)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246.1.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11,14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12,39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246.2.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13,12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15,48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17,12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323" w:name="Par3840"/>
            <w:bookmarkEnd w:id="323"/>
            <w:r>
              <w:rPr>
                <w:rFonts w:ascii="Calibri" w:hAnsi="Calibri" w:cs="Calibri"/>
              </w:rPr>
              <w:t>247.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жилищно-коммунального хозяйства "Западное" Сысертского городского округа (село Патруши)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247.1.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 (Большеистокская централизованная система водоснабжения)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26,68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31,48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30,17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35,60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247.2.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 (Патрушевская централизованная система водоснабжения)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12,41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14,64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17,15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247.3.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 (Большеистокская централизованная система водоотведения)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9,36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11,04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12,40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247.4.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 (Патрушевская централизованная система водоотведения)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27,82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32,83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31,45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37,11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324" w:name="Par3870"/>
            <w:bookmarkEnd w:id="324"/>
            <w:r>
              <w:rPr>
                <w:rFonts w:ascii="Calibri" w:hAnsi="Calibri" w:cs="Calibri"/>
              </w:rPr>
              <w:t>248.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"Стройразвитие" (город Екатеринбург)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248.1.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14,02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16,54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15,36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18,12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248.2.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34,35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40,53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36,42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42,98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325" w:name="Par3886"/>
            <w:bookmarkEnd w:id="325"/>
            <w:r>
              <w:rPr>
                <w:rFonts w:ascii="Calibri" w:hAnsi="Calibri" w:cs="Calibri"/>
              </w:rPr>
              <w:t>249.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"Газпром трансгаз Екатеринбург" (город Екатеринбург)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249.1.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25,83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30,48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28,81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34,00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249.2.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30,95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36,52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34,79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41,05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326" w:name="Par3902"/>
            <w:bookmarkEnd w:id="326"/>
            <w:r>
              <w:rPr>
                <w:rFonts w:ascii="Calibri" w:hAnsi="Calibri" w:cs="Calibri"/>
              </w:rPr>
              <w:t>250.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"Кольцовский комбикормовый завод" (поселок Большой Исток)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250.1.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10,85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12,19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14,38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327" w:name="Par3911"/>
            <w:bookmarkEnd w:id="327"/>
            <w:r>
              <w:rPr>
                <w:rFonts w:ascii="Calibri" w:hAnsi="Calibri" w:cs="Calibri"/>
              </w:rPr>
              <w:t>251.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"Ключевский завод ферросплавов" (поселок Двуреченск)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251.1.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воды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251.2.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сточных вод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1,82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1,82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328" w:name="Par3927"/>
            <w:bookmarkEnd w:id="328"/>
            <w:r>
              <w:rPr>
                <w:rFonts w:ascii="Calibri" w:hAnsi="Calibri" w:cs="Calibri"/>
              </w:rPr>
              <w:t>252.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племенной птицеводческий завод "Свердловский" (село Кашино)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252.1.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сточных вод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4,34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4,71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329" w:name="Par3936"/>
            <w:bookmarkEnd w:id="329"/>
            <w:r>
              <w:rPr>
                <w:rFonts w:ascii="Calibri" w:hAnsi="Calibri" w:cs="Calibri"/>
              </w:rPr>
              <w:t>253.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Унитарное муниципальное предприятие жилищно-коммунального хозяйства п. Бобровский (поселок Бобровский)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253.1.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12,99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14,11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16,65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253.2.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воды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4,89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5,77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5,71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6,74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253.3.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15,05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17,04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20,11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330" w:name="Par3960"/>
            <w:bookmarkEnd w:id="330"/>
            <w:r>
              <w:rPr>
                <w:rFonts w:ascii="Calibri" w:hAnsi="Calibri" w:cs="Calibri"/>
              </w:rPr>
              <w:t>ТАБОРИНСКОЕ СЕЛЬСКОЕ ПОСЕЛЕНИЕ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331" w:name="Par3961"/>
            <w:bookmarkEnd w:id="331"/>
            <w:r>
              <w:rPr>
                <w:rFonts w:ascii="Calibri" w:hAnsi="Calibri" w:cs="Calibri"/>
              </w:rPr>
              <w:t>254.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Таборинского сельского поселения "Теплосеть" (село Таборы)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254.1.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32,73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32,73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33,54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33,54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332" w:name="Par3971"/>
            <w:bookmarkEnd w:id="332"/>
            <w:r>
              <w:rPr>
                <w:rFonts w:ascii="Calibri" w:hAnsi="Calibri" w:cs="Calibri"/>
              </w:rPr>
              <w:t>ТАВДИНСКИЙ ГОРОДСКОЙ ОКРУГ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333" w:name="Par3972"/>
            <w:bookmarkEnd w:id="333"/>
            <w:r>
              <w:rPr>
                <w:rFonts w:ascii="Calibri" w:hAnsi="Calibri" w:cs="Calibri"/>
              </w:rPr>
              <w:t>255.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"Тавдинский фанерно-плитный комбинат" (город Тавда)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255.1.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3,05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4,25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5,02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334" w:name="Par3982"/>
            <w:bookmarkEnd w:id="334"/>
            <w:r>
              <w:rPr>
                <w:rFonts w:ascii="Calibri" w:hAnsi="Calibri" w:cs="Calibri"/>
              </w:rPr>
              <w:t>ТАЛИЦКИЙ ГОРОДСКОЙ ОКРУГ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335" w:name="Par3983"/>
            <w:bookmarkEnd w:id="335"/>
            <w:r>
              <w:rPr>
                <w:rFonts w:ascii="Calibri" w:hAnsi="Calibri" w:cs="Calibri"/>
              </w:rPr>
              <w:t>256.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"Кузнецовская жилищно-коммунальная компания" (поселок Кузнецовский)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256.1.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8,89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8,89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8,99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8,99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336" w:name="Par3992"/>
            <w:bookmarkEnd w:id="336"/>
            <w:r>
              <w:rPr>
                <w:rFonts w:ascii="Calibri" w:hAnsi="Calibri" w:cs="Calibri"/>
              </w:rPr>
              <w:t>257.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Талицкого городского округа "Единый водоканал" (город Талица)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257.1.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10,50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10,50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11,34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11,34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337" w:name="Par4001"/>
            <w:bookmarkEnd w:id="337"/>
            <w:r>
              <w:rPr>
                <w:rFonts w:ascii="Calibri" w:hAnsi="Calibri" w:cs="Calibri"/>
              </w:rPr>
              <w:t>258.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Талицкого городского округа "Теплосетевая компания" (город Талица)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258.1.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23,12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27,28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338" w:name="Par4010"/>
            <w:bookmarkEnd w:id="338"/>
            <w:r>
              <w:rPr>
                <w:rFonts w:ascii="Calibri" w:hAnsi="Calibri" w:cs="Calibri"/>
              </w:rPr>
              <w:t>259.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"Гарант+" (поселок Троицкий)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259.1.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11,14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11,14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12,13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12,13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339" w:name="Par4019"/>
            <w:bookmarkEnd w:id="339"/>
            <w:r>
              <w:rPr>
                <w:rFonts w:ascii="Calibri" w:hAnsi="Calibri" w:cs="Calibri"/>
              </w:rPr>
              <w:t>260.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"Новые технологии+" (деревня Чупина)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260.1.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14,95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14,95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16,81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16,81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260.2.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 (прием, транспортировка и очистка сточных вод с использованием централизованной системы водоотведения)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31,45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31,45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35,07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35,07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260.3.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 (прием и очистка сточных вод с использованием централизованной системы водоотведения)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14,70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14,70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15,90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15,90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340" w:name="Par4042"/>
            <w:bookmarkEnd w:id="340"/>
            <w:r>
              <w:rPr>
                <w:rFonts w:ascii="Calibri" w:hAnsi="Calibri" w:cs="Calibri"/>
              </w:rPr>
              <w:t>261.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"СанТехСтрой" (город Талица)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261.1.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21,00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21,00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23,10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23,10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341" w:name="Par4051"/>
            <w:bookmarkEnd w:id="341"/>
            <w:r>
              <w:rPr>
                <w:rFonts w:ascii="Calibri" w:hAnsi="Calibri" w:cs="Calibri"/>
              </w:rPr>
              <w:t>262.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"ТАЛИЦКИЕ МОЛОЧНЫЕ ФЕРМЫ" (поселок Троицкий)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262.1.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6,73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7,53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342" w:name="Par4060"/>
            <w:bookmarkEnd w:id="342"/>
            <w:r>
              <w:rPr>
                <w:rFonts w:ascii="Calibri" w:hAnsi="Calibri" w:cs="Calibri"/>
              </w:rPr>
              <w:lastRenderedPageBreak/>
              <w:t>263.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"Талицкий водоканал" (город Талица)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263.1.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19,78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19,78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21,45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21,45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343" w:name="Par4069"/>
            <w:bookmarkEnd w:id="343"/>
            <w:r>
              <w:rPr>
                <w:rFonts w:ascii="Calibri" w:hAnsi="Calibri" w:cs="Calibri"/>
              </w:rPr>
              <w:t>264.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"Теплосеть" (поселок Троицкий)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264.1.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6,28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6,28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6,88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6,88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344" w:name="Par4078"/>
            <w:bookmarkEnd w:id="344"/>
            <w:r>
              <w:rPr>
                <w:rFonts w:ascii="Calibri" w:hAnsi="Calibri" w:cs="Calibri"/>
              </w:rPr>
              <w:t>265.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"Свердловскавтодор" (город Екатеринбург)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265.1.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8,23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9,71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8,86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10,45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345" w:name="Par4088"/>
            <w:bookmarkEnd w:id="345"/>
            <w:r>
              <w:rPr>
                <w:rFonts w:ascii="Calibri" w:hAnsi="Calibri" w:cs="Calibri"/>
              </w:rPr>
              <w:t>ТУГУЛЫМСКИЙ ГОРОДСКОЙ ОКРУГ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346" w:name="Par4089"/>
            <w:bookmarkEnd w:id="346"/>
            <w:r>
              <w:rPr>
                <w:rFonts w:ascii="Calibri" w:hAnsi="Calibri" w:cs="Calibri"/>
              </w:rPr>
              <w:t>266.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жилищно-коммунального хозяйства "Луговское" (поселок Луговской)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266.1.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19,52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19,52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19,86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19,86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266.2.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21,04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21,04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21,19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21,19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347" w:name="Par4105"/>
            <w:bookmarkEnd w:id="347"/>
            <w:r>
              <w:rPr>
                <w:rFonts w:ascii="Calibri" w:hAnsi="Calibri" w:cs="Calibri"/>
              </w:rPr>
              <w:t>267.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жилищно-коммунального хозяйства "Техник" (поселок Юшала)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267.1.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15,20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15,20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15,81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15,81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267.2.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19,09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19,09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20,02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20,02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348" w:name="Par4121"/>
            <w:bookmarkEnd w:id="348"/>
            <w:r>
              <w:rPr>
                <w:rFonts w:ascii="Calibri" w:hAnsi="Calibri" w:cs="Calibri"/>
              </w:rPr>
              <w:t>268.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"Славянка" (город Москва)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268.1.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39,49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46,60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39,49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46,60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268.2.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сточных вод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5,37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6,34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5,37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6,34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349" w:name="Par4138"/>
            <w:bookmarkEnd w:id="349"/>
            <w:r>
              <w:rPr>
                <w:rFonts w:ascii="Calibri" w:hAnsi="Calibri" w:cs="Calibri"/>
              </w:rPr>
              <w:t>ТУРИНСКИЙ ГОРОДСКОЙ ОКРУГ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350" w:name="Par4139"/>
            <w:bookmarkEnd w:id="350"/>
            <w:r>
              <w:rPr>
                <w:rFonts w:ascii="Calibri" w:hAnsi="Calibri" w:cs="Calibri"/>
              </w:rPr>
              <w:t>269.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жилищно-коммунального хозяйства "Водоканал" (город Туринск)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269.1.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25,15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25,15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27,98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27,98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269.2.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18,42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18,42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19,43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19,43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351" w:name="Par4156"/>
            <w:bookmarkEnd w:id="351"/>
            <w:r>
              <w:rPr>
                <w:rFonts w:ascii="Calibri" w:hAnsi="Calibri" w:cs="Calibri"/>
              </w:rPr>
              <w:t>УСТЬ-НИЦИНСКОЕ СЕЛЬСКОЕ ПОСЕЛЕНИЕ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352" w:name="Par4157"/>
            <w:bookmarkEnd w:id="352"/>
            <w:r>
              <w:rPr>
                <w:rFonts w:ascii="Calibri" w:hAnsi="Calibri" w:cs="Calibri"/>
              </w:rPr>
              <w:t>270.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"Жилкомсервис" Усть-Ницинского сельского поселения (село Усть-Ницинское)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270.1.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20,39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20,39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22,54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22,54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353" w:name="Par4167"/>
            <w:bookmarkEnd w:id="353"/>
            <w:r>
              <w:rPr>
                <w:rFonts w:ascii="Calibri" w:hAnsi="Calibri" w:cs="Calibri"/>
              </w:rPr>
              <w:t>ШАЛИНСКИЙ ГОРОДСКОЙ ОКРУГ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354" w:name="Par4168"/>
            <w:bookmarkEnd w:id="354"/>
            <w:r>
              <w:rPr>
                <w:rFonts w:ascii="Calibri" w:hAnsi="Calibri" w:cs="Calibri"/>
              </w:rPr>
              <w:t>271.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Шалинского городского округа "Сылвинское жилищно-коммунальное хозяйство" (село Сылва)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271.1.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19,25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19,25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20,83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20,83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355" w:name="Par4177"/>
            <w:bookmarkEnd w:id="355"/>
            <w:r>
              <w:rPr>
                <w:rFonts w:ascii="Calibri" w:hAnsi="Calibri" w:cs="Calibri"/>
              </w:rPr>
              <w:t>272.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Муниципальное унитарное предприятие Шалинского городского округа "Шамарская жилищно-коммунальная организация" (поселок Шамары)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272.1.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22,00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22,00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23,86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23,86 </w:t>
            </w:r>
            <w:hyperlink w:anchor="Par14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356" w:name="Par4186"/>
            <w:bookmarkEnd w:id="356"/>
            <w:r>
              <w:rPr>
                <w:rFonts w:ascii="Calibri" w:hAnsi="Calibri" w:cs="Calibri"/>
              </w:rPr>
              <w:t>273.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Общество с ограниченной ответственностью "СнабСтройИнвест" (город Екатеринбург)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273.1.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18,27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21,56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20,23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23,87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hAnsi="Calibri" w:cs="Calibri"/>
              </w:rPr>
            </w:pPr>
            <w:bookmarkStart w:id="357" w:name="Par4196"/>
            <w:bookmarkEnd w:id="357"/>
            <w:r>
              <w:rPr>
                <w:rFonts w:ascii="Calibri" w:hAnsi="Calibri" w:cs="Calibri"/>
              </w:rPr>
              <w:t>СВЕРДЛОВСКАЯ ОБЛАСТЬ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358" w:name="Par4197"/>
            <w:bookmarkEnd w:id="358"/>
            <w:r>
              <w:rPr>
                <w:rFonts w:ascii="Calibri" w:hAnsi="Calibri" w:cs="Calibri"/>
              </w:rPr>
              <w:t>274.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Свердловская дирекция по тепловодоснабжению - структурное подразделение Центральной дирекции по тепловодоснабжению - филиала ОАО "РЖД" (город Екатеринбург)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274.1.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Техническая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3,65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4,22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274.2.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13,29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15,68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14,54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17,16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274.3.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воды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1,47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1,55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274.4.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12,88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14,39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16,98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274.5.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сточных вод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0,39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0,41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359" w:name="Par4234"/>
            <w:bookmarkEnd w:id="359"/>
            <w:r>
              <w:rPr>
                <w:rFonts w:ascii="Calibri" w:hAnsi="Calibri" w:cs="Calibri"/>
              </w:rPr>
              <w:t>275.</w:t>
            </w:r>
          </w:p>
        </w:tc>
        <w:tc>
          <w:tcPr>
            <w:tcW w:w="12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Открытое акционерное общество "Славянка" (город Москва)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275.1.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Питьевая вода (за исключением Калиновской, Тугулымской централизованных систем водоснабжения)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20,96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20,96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275.2.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воды (за исключением Богдановичской системы централизованного водоснабжения)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4,64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4,64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275.3.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Водоотведение (за исключением Калиновской системы централизованного водоотведения)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11,14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10,96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12,93</w:t>
            </w:r>
          </w:p>
        </w:tc>
      </w:tr>
      <w:tr w:rsidR="00F06B5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275.4.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Транспортировка сточных вод (за исключением Тугулымской централизованной системы водоотведения)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руб./м3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2,19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2,58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2,35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B5D" w:rsidRDefault="00F0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2,77</w:t>
            </w:r>
          </w:p>
        </w:tc>
      </w:tr>
    </w:tbl>
    <w:p w:rsidR="00F06B5D" w:rsidRDefault="00F06B5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F06B5D" w:rsidRDefault="00F06B5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F06B5D" w:rsidRDefault="00F06B5D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sz w:val="2"/>
          <w:szCs w:val="2"/>
        </w:rPr>
      </w:pPr>
    </w:p>
    <w:p w:rsidR="00034549" w:rsidRDefault="00034549"/>
    <w:sectPr w:rsidR="00034549">
      <w:pgSz w:w="16838" w:h="11905" w:orient="landscape"/>
      <w:pgMar w:top="1701" w:right="1134" w:bottom="850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F06B5D"/>
    <w:rsid w:val="00002B47"/>
    <w:rsid w:val="00007993"/>
    <w:rsid w:val="00007A27"/>
    <w:rsid w:val="000157D2"/>
    <w:rsid w:val="000325E3"/>
    <w:rsid w:val="00033989"/>
    <w:rsid w:val="00034549"/>
    <w:rsid w:val="00040D31"/>
    <w:rsid w:val="000563AB"/>
    <w:rsid w:val="00056981"/>
    <w:rsid w:val="0006052D"/>
    <w:rsid w:val="000661D3"/>
    <w:rsid w:val="00072BF6"/>
    <w:rsid w:val="00076BF0"/>
    <w:rsid w:val="000776EA"/>
    <w:rsid w:val="000942F4"/>
    <w:rsid w:val="000A3101"/>
    <w:rsid w:val="000B1AFF"/>
    <w:rsid w:val="000C3319"/>
    <w:rsid w:val="000C7F8E"/>
    <w:rsid w:val="000D1A5F"/>
    <w:rsid w:val="000D56FE"/>
    <w:rsid w:val="000E2074"/>
    <w:rsid w:val="000F1779"/>
    <w:rsid w:val="000F24F7"/>
    <w:rsid w:val="00105D83"/>
    <w:rsid w:val="00106107"/>
    <w:rsid w:val="00110254"/>
    <w:rsid w:val="0011254E"/>
    <w:rsid w:val="00116A54"/>
    <w:rsid w:val="00121676"/>
    <w:rsid w:val="001306AB"/>
    <w:rsid w:val="00145F28"/>
    <w:rsid w:val="001516D2"/>
    <w:rsid w:val="00167864"/>
    <w:rsid w:val="001809B8"/>
    <w:rsid w:val="001A227C"/>
    <w:rsid w:val="001A2582"/>
    <w:rsid w:val="001B3786"/>
    <w:rsid w:val="001E05B8"/>
    <w:rsid w:val="001E4F31"/>
    <w:rsid w:val="001E6E4A"/>
    <w:rsid w:val="001F1DCF"/>
    <w:rsid w:val="001F3B6B"/>
    <w:rsid w:val="001F6105"/>
    <w:rsid w:val="002048D1"/>
    <w:rsid w:val="002223C1"/>
    <w:rsid w:val="00230E25"/>
    <w:rsid w:val="00242CB7"/>
    <w:rsid w:val="00243117"/>
    <w:rsid w:val="002479FA"/>
    <w:rsid w:val="00247A07"/>
    <w:rsid w:val="0025217E"/>
    <w:rsid w:val="002754BA"/>
    <w:rsid w:val="0027702C"/>
    <w:rsid w:val="002879AD"/>
    <w:rsid w:val="00291F51"/>
    <w:rsid w:val="0029416B"/>
    <w:rsid w:val="002D0A94"/>
    <w:rsid w:val="002D70D2"/>
    <w:rsid w:val="002F1A86"/>
    <w:rsid w:val="00307404"/>
    <w:rsid w:val="003216A7"/>
    <w:rsid w:val="00340ED9"/>
    <w:rsid w:val="00341AE6"/>
    <w:rsid w:val="00350D00"/>
    <w:rsid w:val="00352689"/>
    <w:rsid w:val="00354887"/>
    <w:rsid w:val="00364F80"/>
    <w:rsid w:val="00373072"/>
    <w:rsid w:val="00376FF9"/>
    <w:rsid w:val="00382FA5"/>
    <w:rsid w:val="00383715"/>
    <w:rsid w:val="003857AA"/>
    <w:rsid w:val="00394AE7"/>
    <w:rsid w:val="003971FD"/>
    <w:rsid w:val="003D2C71"/>
    <w:rsid w:val="003E44FF"/>
    <w:rsid w:val="003F0F73"/>
    <w:rsid w:val="004022E9"/>
    <w:rsid w:val="0047293D"/>
    <w:rsid w:val="004744D9"/>
    <w:rsid w:val="00481D4F"/>
    <w:rsid w:val="0048626A"/>
    <w:rsid w:val="004871F1"/>
    <w:rsid w:val="00495D7A"/>
    <w:rsid w:val="004B3289"/>
    <w:rsid w:val="004B4800"/>
    <w:rsid w:val="004C5F3F"/>
    <w:rsid w:val="004D10DD"/>
    <w:rsid w:val="004E507C"/>
    <w:rsid w:val="004F7A90"/>
    <w:rsid w:val="005008B4"/>
    <w:rsid w:val="0050547F"/>
    <w:rsid w:val="005108D1"/>
    <w:rsid w:val="0052363C"/>
    <w:rsid w:val="00523897"/>
    <w:rsid w:val="00525B55"/>
    <w:rsid w:val="00527A32"/>
    <w:rsid w:val="00533101"/>
    <w:rsid w:val="005332B9"/>
    <w:rsid w:val="005346DA"/>
    <w:rsid w:val="00537F73"/>
    <w:rsid w:val="005450B2"/>
    <w:rsid w:val="005450BF"/>
    <w:rsid w:val="005536BB"/>
    <w:rsid w:val="005579C7"/>
    <w:rsid w:val="00570FEF"/>
    <w:rsid w:val="0057472F"/>
    <w:rsid w:val="00577042"/>
    <w:rsid w:val="005801AC"/>
    <w:rsid w:val="00582460"/>
    <w:rsid w:val="00583AA9"/>
    <w:rsid w:val="005955D6"/>
    <w:rsid w:val="005A0CD9"/>
    <w:rsid w:val="005A5B0C"/>
    <w:rsid w:val="005B0D98"/>
    <w:rsid w:val="005B6651"/>
    <w:rsid w:val="005D0B35"/>
    <w:rsid w:val="005D19C9"/>
    <w:rsid w:val="005D1BD3"/>
    <w:rsid w:val="005E7C47"/>
    <w:rsid w:val="00600367"/>
    <w:rsid w:val="006011D7"/>
    <w:rsid w:val="006037FB"/>
    <w:rsid w:val="00621BB6"/>
    <w:rsid w:val="00624027"/>
    <w:rsid w:val="00624D1A"/>
    <w:rsid w:val="00633341"/>
    <w:rsid w:val="0063396F"/>
    <w:rsid w:val="006408E4"/>
    <w:rsid w:val="0066663D"/>
    <w:rsid w:val="00687A72"/>
    <w:rsid w:val="00691AB3"/>
    <w:rsid w:val="00694C96"/>
    <w:rsid w:val="006A4E74"/>
    <w:rsid w:val="006A5C13"/>
    <w:rsid w:val="006B1A34"/>
    <w:rsid w:val="006C19D1"/>
    <w:rsid w:val="006C29FC"/>
    <w:rsid w:val="006C3D0A"/>
    <w:rsid w:val="006C7F79"/>
    <w:rsid w:val="006D6159"/>
    <w:rsid w:val="006D6C28"/>
    <w:rsid w:val="006E2C90"/>
    <w:rsid w:val="007009AC"/>
    <w:rsid w:val="00700BF6"/>
    <w:rsid w:val="0071656C"/>
    <w:rsid w:val="007167C9"/>
    <w:rsid w:val="0073034B"/>
    <w:rsid w:val="00740C12"/>
    <w:rsid w:val="007513F1"/>
    <w:rsid w:val="00753E1C"/>
    <w:rsid w:val="00757D6C"/>
    <w:rsid w:val="007663A6"/>
    <w:rsid w:val="007710A1"/>
    <w:rsid w:val="00771AFA"/>
    <w:rsid w:val="007727D9"/>
    <w:rsid w:val="00783130"/>
    <w:rsid w:val="007B26A1"/>
    <w:rsid w:val="007C55B1"/>
    <w:rsid w:val="007C5903"/>
    <w:rsid w:val="007C5D29"/>
    <w:rsid w:val="007F0D7B"/>
    <w:rsid w:val="007F622B"/>
    <w:rsid w:val="00807FE0"/>
    <w:rsid w:val="008241C7"/>
    <w:rsid w:val="00830CD7"/>
    <w:rsid w:val="0084531A"/>
    <w:rsid w:val="00873141"/>
    <w:rsid w:val="00875719"/>
    <w:rsid w:val="008764E9"/>
    <w:rsid w:val="00895114"/>
    <w:rsid w:val="008A2F79"/>
    <w:rsid w:val="008B44BE"/>
    <w:rsid w:val="008B4611"/>
    <w:rsid w:val="008C0E54"/>
    <w:rsid w:val="008C6C47"/>
    <w:rsid w:val="008C7E17"/>
    <w:rsid w:val="008D241A"/>
    <w:rsid w:val="008D7DA5"/>
    <w:rsid w:val="008F06A7"/>
    <w:rsid w:val="00906A6D"/>
    <w:rsid w:val="0091054C"/>
    <w:rsid w:val="009221BD"/>
    <w:rsid w:val="00924836"/>
    <w:rsid w:val="00925DD9"/>
    <w:rsid w:val="00926440"/>
    <w:rsid w:val="00943570"/>
    <w:rsid w:val="00952178"/>
    <w:rsid w:val="0095762C"/>
    <w:rsid w:val="00973E95"/>
    <w:rsid w:val="0098635C"/>
    <w:rsid w:val="00996F6E"/>
    <w:rsid w:val="009A12F9"/>
    <w:rsid w:val="009A50F6"/>
    <w:rsid w:val="009A7D6E"/>
    <w:rsid w:val="009C096A"/>
    <w:rsid w:val="009D0057"/>
    <w:rsid w:val="009D18F3"/>
    <w:rsid w:val="009D19FE"/>
    <w:rsid w:val="009D2C60"/>
    <w:rsid w:val="009D6DC4"/>
    <w:rsid w:val="009F3A38"/>
    <w:rsid w:val="00A00E93"/>
    <w:rsid w:val="00A13E29"/>
    <w:rsid w:val="00A17AAA"/>
    <w:rsid w:val="00A17FED"/>
    <w:rsid w:val="00A24B2C"/>
    <w:rsid w:val="00A31A31"/>
    <w:rsid w:val="00A32970"/>
    <w:rsid w:val="00A36B57"/>
    <w:rsid w:val="00A43498"/>
    <w:rsid w:val="00A44C57"/>
    <w:rsid w:val="00A6686A"/>
    <w:rsid w:val="00A7512B"/>
    <w:rsid w:val="00A85687"/>
    <w:rsid w:val="00A92D34"/>
    <w:rsid w:val="00AA2E65"/>
    <w:rsid w:val="00AA31A1"/>
    <w:rsid w:val="00AC33A0"/>
    <w:rsid w:val="00AD5D7B"/>
    <w:rsid w:val="00AE0BFA"/>
    <w:rsid w:val="00B0001A"/>
    <w:rsid w:val="00B02C6F"/>
    <w:rsid w:val="00B07D5E"/>
    <w:rsid w:val="00B218D4"/>
    <w:rsid w:val="00B2483C"/>
    <w:rsid w:val="00B44A85"/>
    <w:rsid w:val="00B4677C"/>
    <w:rsid w:val="00B577C6"/>
    <w:rsid w:val="00B60D7C"/>
    <w:rsid w:val="00B62B70"/>
    <w:rsid w:val="00B632E4"/>
    <w:rsid w:val="00B71B4A"/>
    <w:rsid w:val="00B73BAD"/>
    <w:rsid w:val="00B76E22"/>
    <w:rsid w:val="00B86602"/>
    <w:rsid w:val="00BB301A"/>
    <w:rsid w:val="00BC7F76"/>
    <w:rsid w:val="00BD4D6C"/>
    <w:rsid w:val="00BE27D6"/>
    <w:rsid w:val="00C063B5"/>
    <w:rsid w:val="00C1305C"/>
    <w:rsid w:val="00C224F8"/>
    <w:rsid w:val="00C25F3E"/>
    <w:rsid w:val="00C30046"/>
    <w:rsid w:val="00C31B1E"/>
    <w:rsid w:val="00C378E7"/>
    <w:rsid w:val="00C407D0"/>
    <w:rsid w:val="00C568E4"/>
    <w:rsid w:val="00C6613D"/>
    <w:rsid w:val="00C70A49"/>
    <w:rsid w:val="00C74A2A"/>
    <w:rsid w:val="00C75E65"/>
    <w:rsid w:val="00C97B0F"/>
    <w:rsid w:val="00CA0B99"/>
    <w:rsid w:val="00CC04FB"/>
    <w:rsid w:val="00CC7F5F"/>
    <w:rsid w:val="00CD595E"/>
    <w:rsid w:val="00CD5A2D"/>
    <w:rsid w:val="00D027E7"/>
    <w:rsid w:val="00D03B0A"/>
    <w:rsid w:val="00D25202"/>
    <w:rsid w:val="00D264D8"/>
    <w:rsid w:val="00D32778"/>
    <w:rsid w:val="00D437FE"/>
    <w:rsid w:val="00D47A43"/>
    <w:rsid w:val="00D60B88"/>
    <w:rsid w:val="00D61815"/>
    <w:rsid w:val="00D66B54"/>
    <w:rsid w:val="00D708E0"/>
    <w:rsid w:val="00D85C61"/>
    <w:rsid w:val="00D93CD7"/>
    <w:rsid w:val="00D94FAF"/>
    <w:rsid w:val="00DA1E3D"/>
    <w:rsid w:val="00DD265D"/>
    <w:rsid w:val="00DD5E04"/>
    <w:rsid w:val="00DD6CE4"/>
    <w:rsid w:val="00DF44BC"/>
    <w:rsid w:val="00DF5A26"/>
    <w:rsid w:val="00E02A26"/>
    <w:rsid w:val="00E11E18"/>
    <w:rsid w:val="00E13E14"/>
    <w:rsid w:val="00E16E17"/>
    <w:rsid w:val="00E27DB5"/>
    <w:rsid w:val="00E43844"/>
    <w:rsid w:val="00E47F33"/>
    <w:rsid w:val="00EA4CA1"/>
    <w:rsid w:val="00EA5C61"/>
    <w:rsid w:val="00EA66D8"/>
    <w:rsid w:val="00EA722E"/>
    <w:rsid w:val="00EB3B79"/>
    <w:rsid w:val="00EC54A3"/>
    <w:rsid w:val="00ED0C46"/>
    <w:rsid w:val="00ED6583"/>
    <w:rsid w:val="00EE6646"/>
    <w:rsid w:val="00EF017C"/>
    <w:rsid w:val="00EF01E2"/>
    <w:rsid w:val="00EF39EF"/>
    <w:rsid w:val="00EF506E"/>
    <w:rsid w:val="00EF6C06"/>
    <w:rsid w:val="00F06B5D"/>
    <w:rsid w:val="00F12F0E"/>
    <w:rsid w:val="00F22E3B"/>
    <w:rsid w:val="00F33752"/>
    <w:rsid w:val="00F51FF5"/>
    <w:rsid w:val="00F57591"/>
    <w:rsid w:val="00F6061C"/>
    <w:rsid w:val="00F64D25"/>
    <w:rsid w:val="00F70538"/>
    <w:rsid w:val="00F8039E"/>
    <w:rsid w:val="00F92A7B"/>
    <w:rsid w:val="00F92B51"/>
    <w:rsid w:val="00FA7957"/>
    <w:rsid w:val="00FB1328"/>
    <w:rsid w:val="00FB445B"/>
    <w:rsid w:val="00FD70BC"/>
    <w:rsid w:val="00FE78D8"/>
    <w:rsid w:val="00FF1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5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6B5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F06B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06B5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F06B5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CAFAFDAD7D01E9AF01E5768DAC9DDCC7A4A1A44B15BEC8E178AFD2885jES9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CAFAFDAD7D01E9AF01E4965CCA583C67A44434CB15DE5DF4ED8FB7FDAB9DCBA3A356DF0AE3E0C50948BC6A2j4S1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CAFAFDAD7D01E9AF01E5768DAC9DDCC7A481F41B550EC8E178AFD2885jES9G" TargetMode="External"/><Relationship Id="rId5" Type="http://schemas.openxmlformats.org/officeDocument/2006/relationships/hyperlink" Target="consultantplus://offline/ref=3CAFAFDAD7D01E9AF01E5768DAC9DDCC7A481E45B658EC8E178AFD2885E9DAEF7A756BA5ED7A0051j9S2G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consultant.r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52</Pages>
  <Words>12143</Words>
  <Characters>69221</Characters>
  <Application>Microsoft Office Word</Application>
  <DocSecurity>0</DocSecurity>
  <Lines>576</Lines>
  <Paragraphs>162</Paragraphs>
  <ScaleCrop>false</ScaleCrop>
  <Company>Microsoft</Company>
  <LinksUpToDate>false</LinksUpToDate>
  <CharactersWithSpaces>81202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2015-02-04T06:18:00Z</dcterms:created>
  <dcterms:modified xsi:type="dcterms:W3CDTF">2015-02-04T06:20:00Z</dcterms:modified>
</cp:coreProperties>
</file>